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1CF7F" w14:textId="3D7C355B" w:rsidR="00514CDA" w:rsidRPr="00F75B2E" w:rsidRDefault="00331C41" w:rsidP="00514CDA">
      <w:pPr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sz w:val="22"/>
          <w:szCs w:val="22"/>
        </w:rPr>
        <w:t xml:space="preserve">Załącznik nr 2 - </w:t>
      </w:r>
      <w:r w:rsidR="00514CDA" w:rsidRPr="00F75B2E">
        <w:rPr>
          <w:rFonts w:asciiTheme="minorHAnsi" w:eastAsia="Calibri" w:hAnsiTheme="minorHAnsi" w:cstheme="minorHAnsi"/>
          <w:i/>
          <w:sz w:val="22"/>
          <w:szCs w:val="22"/>
        </w:rPr>
        <w:t>Formularz ofertowy</w:t>
      </w:r>
    </w:p>
    <w:p w14:paraId="62D219D8" w14:textId="77777777" w:rsidR="00514CDA" w:rsidRPr="00F75B2E" w:rsidRDefault="00514CDA" w:rsidP="00514CDA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1366416" w14:textId="77777777" w:rsidR="00514CDA" w:rsidRPr="00F75B2E" w:rsidRDefault="00514CDA" w:rsidP="00514CDA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EAA7A0F" w14:textId="77777777" w:rsidR="00514CDA" w:rsidRPr="00F75B2E" w:rsidRDefault="00514CDA" w:rsidP="00514CDA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74CC7BCC" w14:textId="77777777" w:rsidR="00514CDA" w:rsidRPr="00F75B2E" w:rsidRDefault="00514CDA" w:rsidP="00514CDA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32F6901" w14:textId="4AEB718B" w:rsidR="00514CDA" w:rsidRPr="00F75B2E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5FACE5FC" w14:textId="77777777" w:rsidR="00514CDA" w:rsidRPr="00F75B2E" w:rsidRDefault="00514CDA" w:rsidP="00514CDA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514CDA" w:rsidRPr="00F75B2E" w14:paraId="06A57FCB" w14:textId="77777777" w:rsidTr="004D0C93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B1FF8C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Zamawiający:</w:t>
            </w:r>
          </w:p>
        </w:tc>
      </w:tr>
      <w:tr w:rsidR="00514CDA" w:rsidRPr="00F75B2E" w14:paraId="2DA73FFF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51BC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5B9D" w14:textId="5C202F4C" w:rsidR="00514CDA" w:rsidRPr="00F75B2E" w:rsidRDefault="004F043B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Gmina Skaryszew</w:t>
            </w:r>
          </w:p>
        </w:tc>
      </w:tr>
      <w:tr w:rsidR="00514CDA" w:rsidRPr="00F75B2E" w14:paraId="03FD3969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E8B1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739D" w14:textId="44536F5B" w:rsidR="00514CDA" w:rsidRPr="00F75B2E" w:rsidRDefault="00056FDB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Osoba prawna</w:t>
            </w:r>
          </w:p>
        </w:tc>
      </w:tr>
      <w:tr w:rsidR="00514CDA" w:rsidRPr="00F75B2E" w14:paraId="12A7526D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2FC9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062A" w14:textId="17CBE8FC" w:rsidR="00514CDA" w:rsidRPr="00F75B2E" w:rsidRDefault="003A44EB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A44EB">
              <w:rPr>
                <w:rFonts w:asciiTheme="minorHAnsi" w:eastAsia="Calibri" w:hAnsiTheme="minorHAnsi" w:cstheme="minorHAnsi"/>
                <w:sz w:val="22"/>
                <w:szCs w:val="22"/>
              </w:rPr>
              <w:t>670223385</w:t>
            </w:r>
          </w:p>
        </w:tc>
      </w:tr>
      <w:tr w:rsidR="00514CDA" w:rsidRPr="00F75B2E" w14:paraId="78499143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D8EB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877D" w14:textId="7756A885" w:rsidR="00514CDA" w:rsidRPr="00F75B2E" w:rsidRDefault="003A44EB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A44EB">
              <w:rPr>
                <w:rFonts w:asciiTheme="minorHAnsi" w:eastAsia="Calibri" w:hAnsiTheme="minorHAnsi" w:cstheme="minorHAnsi"/>
                <w:sz w:val="22"/>
                <w:szCs w:val="22"/>
              </w:rPr>
              <w:t>7962867409</w:t>
            </w:r>
          </w:p>
        </w:tc>
      </w:tr>
      <w:tr w:rsidR="00514CDA" w:rsidRPr="00F75B2E" w14:paraId="4BAFE524" w14:textId="77777777" w:rsidTr="004D0C93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56A2CA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Dane teleadresowe  Zamawiającego:</w:t>
            </w:r>
          </w:p>
        </w:tc>
      </w:tr>
      <w:tr w:rsidR="00514CDA" w:rsidRPr="00F75B2E" w14:paraId="6D68AB5F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740A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4A18" w14:textId="77777777" w:rsidR="005215A6" w:rsidRPr="005215A6" w:rsidRDefault="005215A6" w:rsidP="005215A6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215A6">
              <w:rPr>
                <w:rFonts w:asciiTheme="minorHAnsi" w:eastAsia="Calibri" w:hAnsiTheme="minorHAnsi" w:cstheme="minorHAnsi"/>
                <w:sz w:val="22"/>
                <w:szCs w:val="22"/>
              </w:rPr>
              <w:t>Juliusza Słowackiego 6</w:t>
            </w:r>
          </w:p>
          <w:p w14:paraId="4ACE74EE" w14:textId="706EF7C3" w:rsidR="00514CDA" w:rsidRPr="00F75B2E" w:rsidRDefault="005215A6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215A6">
              <w:rPr>
                <w:rFonts w:asciiTheme="minorHAnsi" w:eastAsia="Calibri" w:hAnsiTheme="minorHAnsi" w:cstheme="minorHAnsi"/>
                <w:sz w:val="22"/>
                <w:szCs w:val="22"/>
              </w:rPr>
              <w:t>26-640 Skaryszew</w:t>
            </w:r>
          </w:p>
        </w:tc>
      </w:tr>
      <w:tr w:rsidR="00514CDA" w:rsidRPr="00F75B2E" w14:paraId="1767654A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3E57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7FEC" w14:textId="08EA6F52" w:rsidR="00514CDA" w:rsidRPr="00F75B2E" w:rsidRDefault="00EA3D6E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hyperlink r:id="rId8" w:history="1">
              <w:r w:rsidRPr="00A642A1">
                <w:rPr>
                  <w:rStyle w:val="Hipercze"/>
                  <w:rFonts w:asciiTheme="minorHAnsi" w:eastAsia="Calibri" w:hAnsiTheme="minorHAnsi" w:cstheme="minorHAnsi"/>
                  <w:sz w:val="22"/>
                  <w:szCs w:val="22"/>
                </w:rPr>
                <w:t>urzad@skaryszew.pl</w:t>
              </w:r>
            </w:hyperlink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14CDA" w:rsidRPr="00F75B2E" w14:paraId="6CBEA577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9894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57A9" w14:textId="54A7EA6F" w:rsidR="00514CDA" w:rsidRPr="00F75B2E" w:rsidRDefault="00EE0EA7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48</w:t>
            </w:r>
            <w:r w:rsidR="00C41A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C41A1A" w:rsidRPr="00C41A1A">
              <w:rPr>
                <w:rFonts w:asciiTheme="minorHAnsi" w:eastAsia="Calibri" w:hAnsiTheme="minorHAnsi" w:cstheme="minorHAnsi"/>
                <w:sz w:val="22"/>
                <w:szCs w:val="22"/>
              </w:rPr>
              <w:t>610</w:t>
            </w:r>
            <w:r w:rsidR="00C41A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C41A1A" w:rsidRPr="00C41A1A">
              <w:rPr>
                <w:rFonts w:asciiTheme="minorHAnsi" w:eastAsia="Calibri" w:hAnsiTheme="minorHAnsi" w:cstheme="minorHAnsi"/>
                <w:sz w:val="22"/>
                <w:szCs w:val="22"/>
              </w:rPr>
              <w:t>28</w:t>
            </w:r>
            <w:r w:rsidR="00C41A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C41A1A" w:rsidRPr="00C41A1A">
              <w:rPr>
                <w:rFonts w:asciiTheme="minorHAnsi" w:eastAsia="Calibri" w:hAnsiTheme="minorHAnsi" w:cstheme="minorHAnsi"/>
                <w:sz w:val="22"/>
                <w:szCs w:val="22"/>
              </w:rPr>
              <w:t>51</w:t>
            </w:r>
          </w:p>
        </w:tc>
      </w:tr>
      <w:tr w:rsidR="00514CDA" w:rsidRPr="00F75B2E" w14:paraId="617E666E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B379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22DE" w14:textId="11D9BB63" w:rsidR="00514CDA" w:rsidRPr="00F75B2E" w:rsidRDefault="00EE0EA7">
            <w:pPr>
              <w:widowControl w:val="0"/>
              <w:jc w:val="both"/>
              <w:rPr>
                <w:rFonts w:asciiTheme="minorHAnsi" w:hAnsiTheme="minorHAnsi" w:cstheme="minorHAnsi"/>
                <w:color w:val="00000A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  <w:shd w:val="clear" w:color="auto" w:fill="FFFFFF"/>
              </w:rPr>
              <w:t>07:30 – 15:30</w:t>
            </w:r>
          </w:p>
        </w:tc>
      </w:tr>
      <w:tr w:rsidR="00514CDA" w:rsidRPr="00F75B2E" w14:paraId="470EC05E" w14:textId="77777777" w:rsidTr="004D0C93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2C6440" w14:textId="77777777" w:rsidR="00514CDA" w:rsidRPr="00F75B2E" w:rsidRDefault="00514CDA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Dane biura projektu/dane do kontaktu Zamawiającego  </w:t>
            </w:r>
          </w:p>
        </w:tc>
      </w:tr>
      <w:tr w:rsidR="00514CDA" w:rsidRPr="00F75B2E" w14:paraId="497A773A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BD2D" w14:textId="77777777" w:rsidR="00514CDA" w:rsidRPr="00F75B2E" w:rsidRDefault="00514CDA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C7B7" w14:textId="77777777" w:rsidR="00293775" w:rsidRPr="005215A6" w:rsidRDefault="00293775" w:rsidP="00293775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215A6">
              <w:rPr>
                <w:rFonts w:asciiTheme="minorHAnsi" w:eastAsia="Calibri" w:hAnsiTheme="minorHAnsi" w:cstheme="minorHAnsi"/>
                <w:sz w:val="22"/>
                <w:szCs w:val="22"/>
              </w:rPr>
              <w:t>Juliusza Słowackiego 6</w:t>
            </w:r>
          </w:p>
          <w:p w14:paraId="799E5046" w14:textId="49BE9883" w:rsidR="00514CDA" w:rsidRPr="00F75B2E" w:rsidRDefault="00293775" w:rsidP="00293775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215A6">
              <w:rPr>
                <w:rFonts w:asciiTheme="minorHAnsi" w:eastAsia="Calibri" w:hAnsiTheme="minorHAnsi" w:cstheme="minorHAnsi"/>
                <w:sz w:val="22"/>
                <w:szCs w:val="22"/>
              </w:rPr>
              <w:t>26-640 Skaryszew</w:t>
            </w:r>
          </w:p>
        </w:tc>
      </w:tr>
      <w:tr w:rsidR="00514CDA" w:rsidRPr="00F75B2E" w14:paraId="7E9CE349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D830" w14:textId="77777777" w:rsidR="00514CDA" w:rsidRPr="00F75B2E" w:rsidRDefault="00514CDA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ADC4" w14:textId="3053E4B8" w:rsidR="00514CDA" w:rsidRPr="00F75B2E" w:rsidRDefault="00EA3D6E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hyperlink r:id="rId9" w:tooltip="Kliknij by utworzyć wiadomość do tego adresata" w:history="1">
              <w:r w:rsidRPr="00EA3D6E">
                <w:rPr>
                  <w:rStyle w:val="Hipercze"/>
                  <w:rFonts w:asciiTheme="minorHAnsi" w:eastAsia="Calibri" w:hAnsiTheme="minorHAnsi" w:cstheme="minorHAnsi"/>
                  <w:sz w:val="22"/>
                  <w:szCs w:val="22"/>
                </w:rPr>
                <w:t>urzad@skaryszew.pl</w:t>
              </w:r>
            </w:hyperlink>
          </w:p>
        </w:tc>
      </w:tr>
      <w:tr w:rsidR="00514CDA" w:rsidRPr="00F75B2E" w14:paraId="5E6A6F07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525E" w14:textId="77777777" w:rsidR="00514CDA" w:rsidRPr="00F75B2E" w:rsidRDefault="00514CDA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BAE4" w14:textId="09A08517" w:rsidR="00514CDA" w:rsidRPr="00F75B2E" w:rsidRDefault="00293775" w:rsidP="00293775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93775">
              <w:rPr>
                <w:rFonts w:asciiTheme="minorHAnsi" w:eastAsia="Calibri" w:hAnsiTheme="minorHAnsi" w:cstheme="minorHAnsi"/>
                <w:sz w:val="22"/>
                <w:szCs w:val="22"/>
              </w:rPr>
              <w:t>510 982 392</w:t>
            </w:r>
          </w:p>
        </w:tc>
      </w:tr>
      <w:tr w:rsidR="00514CDA" w:rsidRPr="00F75B2E" w14:paraId="563709AD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5435" w14:textId="77777777" w:rsidR="00514CDA" w:rsidRPr="00F75B2E" w:rsidRDefault="00514CDA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47FA" w14:textId="085DE070" w:rsidR="00514CDA" w:rsidRPr="00F75B2E" w:rsidRDefault="00293775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93775">
              <w:rPr>
                <w:rFonts w:asciiTheme="minorHAnsi" w:eastAsia="Calibri" w:hAnsiTheme="minorHAnsi" w:cstheme="minorHAnsi"/>
                <w:sz w:val="22"/>
                <w:szCs w:val="22"/>
              </w:rPr>
              <w:t>07: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293775">
              <w:rPr>
                <w:rFonts w:asciiTheme="minorHAnsi" w:eastAsia="Calibri" w:hAnsiTheme="minorHAnsi" w:cstheme="minorHAnsi"/>
                <w:sz w:val="22"/>
                <w:szCs w:val="22"/>
              </w:rPr>
              <w:t>0 – 15: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293775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</w:p>
        </w:tc>
      </w:tr>
      <w:tr w:rsidR="00514CDA" w:rsidRPr="00F75B2E" w14:paraId="339C9D3D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131B" w14:textId="77777777" w:rsidR="00514CDA" w:rsidRPr="00F75B2E" w:rsidRDefault="00514CDA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sz w:val="22"/>
                <w:szCs w:val="22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C3CE" w14:textId="69BBBFD3" w:rsidR="00514CDA" w:rsidRPr="00F75B2E" w:rsidRDefault="00293775" w:rsidP="00293775">
            <w:pPr>
              <w:widowControl w:val="0"/>
              <w:tabs>
                <w:tab w:val="left" w:pos="2268"/>
              </w:tabs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93775">
              <w:rPr>
                <w:rFonts w:asciiTheme="minorHAnsi" w:eastAsia="Calibri" w:hAnsiTheme="minorHAnsi" w:cstheme="minorHAnsi"/>
                <w:sz w:val="22"/>
                <w:szCs w:val="22"/>
              </w:rPr>
              <w:t>Mateusz Dulu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k</w:t>
            </w:r>
          </w:p>
        </w:tc>
      </w:tr>
    </w:tbl>
    <w:p w14:paraId="4AC76CBA" w14:textId="77777777" w:rsidR="00541197" w:rsidRPr="00F75B2E" w:rsidRDefault="00541197">
      <w:pPr>
        <w:rPr>
          <w:rFonts w:asciiTheme="minorHAnsi" w:hAnsiTheme="minorHAnsi" w:cstheme="minorHAnsi"/>
          <w:sz w:val="22"/>
          <w:szCs w:val="22"/>
        </w:rPr>
      </w:pPr>
    </w:p>
    <w:p w14:paraId="07ADB945" w14:textId="677FB4E4" w:rsidR="00514CDA" w:rsidRPr="00F75B2E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t xml:space="preserve">DANE </w:t>
      </w:r>
      <w:r w:rsidR="00845E86" w:rsidRPr="00F75B2E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CB267E" w:rsidRPr="00F75B2E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tbl>
      <w:tblPr>
        <w:tblW w:w="892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82"/>
        <w:gridCol w:w="6843"/>
      </w:tblGrid>
      <w:tr w:rsidR="00514CDA" w:rsidRPr="00F75B2E" w14:paraId="61DE093D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4863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75B2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B9E9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60CADF1B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514CDA" w:rsidRPr="00F75B2E" w14:paraId="0A27FDBD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61B9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75B2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B3A6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40C2BF0C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514CDA" w:rsidRPr="00F75B2E" w14:paraId="18769EE2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EEFD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23A5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50925293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514CDA" w:rsidRPr="00F75B2E" w14:paraId="69313E6E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F089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75B2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8699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7231525A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514CDA" w:rsidRPr="00F75B2E" w14:paraId="4E6F4A2E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E5FE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F75B2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ew</w:t>
            </w:r>
            <w:proofErr w:type="spellEnd"/>
            <w:r w:rsidRPr="00F75B2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078F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02F6BAF7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514CDA" w:rsidRPr="00F75B2E" w14:paraId="3D5F5233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A640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A011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08C9C91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14CDA" w:rsidRPr="00F75B2E" w14:paraId="5CD3A18C" w14:textId="7777777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3B1C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  <w:p w14:paraId="37A546B6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8E08" w14:textId="77777777" w:rsidR="00514CDA" w:rsidRPr="00F75B2E" w:rsidRDefault="00514CDA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A7F5C5C" w14:textId="78403B53" w:rsidR="00D75635" w:rsidRPr="00F75B2E" w:rsidRDefault="00D75635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A40B997" w14:textId="084141A0" w:rsidR="00514CDA" w:rsidRPr="00F75B2E" w:rsidRDefault="00514CDA" w:rsidP="001624BE">
      <w:pPr>
        <w:numPr>
          <w:ilvl w:val="0"/>
          <w:numId w:val="4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040EDA1" w14:textId="47089DD3" w:rsidR="00DE7BE2" w:rsidRPr="00BA15FB" w:rsidRDefault="00514CDA" w:rsidP="00BA15FB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 xml:space="preserve">W odpowiedzi na Zapytanie </w:t>
      </w:r>
      <w:r w:rsidR="005D2DE6" w:rsidRPr="00F75B2E">
        <w:rPr>
          <w:rFonts w:asciiTheme="minorHAnsi" w:hAnsiTheme="minorHAnsi" w:cstheme="minorHAnsi"/>
          <w:sz w:val="22"/>
          <w:szCs w:val="22"/>
        </w:rPr>
        <w:t>o</w:t>
      </w:r>
      <w:r w:rsidRPr="00F75B2E">
        <w:rPr>
          <w:rFonts w:asciiTheme="minorHAnsi" w:hAnsiTheme="minorHAnsi" w:cstheme="minorHAnsi"/>
          <w:sz w:val="22"/>
          <w:szCs w:val="22"/>
        </w:rPr>
        <w:t xml:space="preserve">fertowe </w:t>
      </w:r>
      <w:r w:rsidR="00C2481A" w:rsidRPr="00F75B2E">
        <w:rPr>
          <w:rFonts w:asciiTheme="minorHAnsi" w:hAnsiTheme="minorHAnsi" w:cstheme="minorHAnsi"/>
          <w:sz w:val="22"/>
          <w:szCs w:val="22"/>
        </w:rPr>
        <w:t xml:space="preserve">z dnia </w:t>
      </w:r>
      <w:r w:rsidR="001C14E0">
        <w:rPr>
          <w:rFonts w:asciiTheme="minorHAnsi" w:hAnsiTheme="minorHAnsi" w:cstheme="minorHAnsi"/>
          <w:b/>
          <w:bCs/>
          <w:sz w:val="22"/>
          <w:szCs w:val="22"/>
        </w:rPr>
        <w:t>02</w:t>
      </w:r>
      <w:r w:rsidR="00AA7CD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A15F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C14E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A15F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F043B">
        <w:rPr>
          <w:rFonts w:asciiTheme="minorHAnsi" w:hAnsiTheme="minorHAnsi" w:cstheme="minorHAnsi"/>
          <w:b/>
          <w:bCs/>
          <w:sz w:val="22"/>
          <w:szCs w:val="22"/>
        </w:rPr>
        <w:t>2025 r.</w:t>
      </w:r>
      <w:r w:rsidRPr="00F75B2E">
        <w:rPr>
          <w:rFonts w:asciiTheme="minorHAnsi" w:hAnsiTheme="minorHAnsi" w:cstheme="minorHAnsi"/>
          <w:sz w:val="22"/>
          <w:szCs w:val="22"/>
        </w:rPr>
        <w:t xml:space="preserve"> </w:t>
      </w:r>
      <w:r w:rsidR="00311F14" w:rsidRPr="00F75B2E">
        <w:rPr>
          <w:rFonts w:asciiTheme="minorHAnsi" w:eastAsia="Calibri" w:hAnsiTheme="minorHAnsi" w:cstheme="minorHAnsi"/>
          <w:sz w:val="22"/>
          <w:szCs w:val="22"/>
        </w:rPr>
        <w:t xml:space="preserve">Zakup i dostawa </w:t>
      </w:r>
      <w:r w:rsidR="008541C4">
        <w:rPr>
          <w:rFonts w:asciiTheme="minorHAnsi" w:eastAsia="Calibri" w:hAnsiTheme="minorHAnsi" w:cstheme="minorHAnsi"/>
          <w:sz w:val="22"/>
          <w:szCs w:val="22"/>
        </w:rPr>
        <w:t xml:space="preserve">pomocy dydaktycznych do szkół </w:t>
      </w:r>
      <w:r w:rsidR="00311F14" w:rsidRPr="00F75B2E">
        <w:rPr>
          <w:rFonts w:asciiTheme="minorHAnsi" w:eastAsia="Calibri" w:hAnsiTheme="minorHAnsi" w:cstheme="minorHAnsi"/>
          <w:sz w:val="22"/>
          <w:szCs w:val="22"/>
        </w:rPr>
        <w:t>w projekcie</w:t>
      </w:r>
      <w:r w:rsidR="005767B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767B7" w:rsidRPr="00623DC8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5767B7" w:rsidRPr="008D5233">
        <w:rPr>
          <w:rFonts w:asciiTheme="minorHAnsi" w:hAnsiTheme="minorHAnsi" w:cstheme="minorHAnsi"/>
          <w:b/>
          <w:bCs/>
          <w:color w:val="auto"/>
          <w:sz w:val="22"/>
          <w:szCs w:val="22"/>
        </w:rPr>
        <w:t>Gmina Skaryszew stawia na edukację włączającą</w:t>
      </w:r>
      <w:r w:rsidR="005767B7" w:rsidRPr="00623DC8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5767B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</w:t>
      </w:r>
      <w:r w:rsidR="005767B7" w:rsidRPr="00843C6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r: </w:t>
      </w:r>
      <w:r w:rsidR="005767B7" w:rsidRPr="00C92AD0">
        <w:rPr>
          <w:rFonts w:asciiTheme="minorHAnsi" w:hAnsiTheme="minorHAnsi" w:cstheme="minorHAnsi"/>
          <w:b/>
          <w:bCs/>
          <w:color w:val="auto"/>
          <w:sz w:val="22"/>
          <w:szCs w:val="22"/>
        </w:rPr>
        <w:t>FEMA.07.02-IP.01-06IV/24</w:t>
      </w:r>
      <w:r w:rsidR="00311F14" w:rsidRPr="00F75B2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F75B2E">
        <w:rPr>
          <w:rFonts w:asciiTheme="minorHAnsi" w:hAnsiTheme="minorHAnsi" w:cstheme="minorHAnsi"/>
          <w:sz w:val="22"/>
          <w:szCs w:val="22"/>
        </w:rPr>
        <w:t xml:space="preserve">składam ofertę  i przedmiotowe zamówienie  </w:t>
      </w:r>
      <w:r w:rsidRPr="00F75B2E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F75B2E">
        <w:rPr>
          <w:rFonts w:asciiTheme="minorHAnsi" w:hAnsiTheme="minorHAnsi" w:cstheme="minorHAnsi"/>
          <w:sz w:val="22"/>
          <w:szCs w:val="22"/>
        </w:rPr>
        <w:t xml:space="preserve"> wykonać na następujących</w:t>
      </w:r>
      <w:r w:rsidR="005767B7">
        <w:rPr>
          <w:rFonts w:asciiTheme="minorHAnsi" w:hAnsiTheme="minorHAnsi" w:cstheme="minorHAnsi"/>
          <w:sz w:val="22"/>
          <w:szCs w:val="22"/>
        </w:rPr>
        <w:t xml:space="preserve"> </w:t>
      </w:r>
      <w:r w:rsidRPr="00F75B2E">
        <w:rPr>
          <w:rFonts w:asciiTheme="minorHAnsi" w:hAnsiTheme="minorHAnsi" w:cstheme="minorHAnsi"/>
          <w:sz w:val="22"/>
          <w:szCs w:val="22"/>
        </w:rPr>
        <w:t xml:space="preserve">oferowanych przeze mnie warunkach: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708"/>
        <w:gridCol w:w="2830"/>
      </w:tblGrid>
      <w:tr w:rsidR="0003344B" w:rsidRPr="00F75B2E" w14:paraId="09CD1E5B" w14:textId="77777777" w:rsidTr="006203BC">
        <w:trPr>
          <w:trHeight w:val="393"/>
        </w:trPr>
        <w:tc>
          <w:tcPr>
            <w:tcW w:w="9062" w:type="dxa"/>
            <w:gridSpan w:val="4"/>
            <w:shd w:val="clear" w:color="auto" w:fill="D9D9D9" w:themeFill="background1" w:themeFillShade="D9"/>
          </w:tcPr>
          <w:p w14:paraId="564E02C5" w14:textId="6A86D816" w:rsidR="00FE0AFA" w:rsidRPr="00F75B2E" w:rsidRDefault="00806EB1" w:rsidP="006203B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CZĘŚĆ I</w:t>
            </w:r>
            <w:r w:rsidR="00842CF1"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842CF1"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0C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Publiczna Szkoła Podstawowa w Makowie</w:t>
            </w:r>
            <w:r w:rsidR="00842CF1"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1C1A53" w:rsidRPr="00F75B2E" w14:paraId="0825796D" w14:textId="77777777">
        <w:tc>
          <w:tcPr>
            <w:tcW w:w="9062" w:type="dxa"/>
            <w:gridSpan w:val="4"/>
            <w:shd w:val="clear" w:color="auto" w:fill="D9D9D9" w:themeFill="background1" w:themeFillShade="D9"/>
          </w:tcPr>
          <w:p w14:paraId="4638B285" w14:textId="5A776ED0" w:rsidR="001C1A53" w:rsidRPr="00F75B2E" w:rsidRDefault="001C1A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Kryterium: Cena</w:t>
            </w:r>
          </w:p>
        </w:tc>
      </w:tr>
      <w:tr w:rsidR="002E10B7" w:rsidRPr="00F75B2E" w14:paraId="65F21A2F" w14:textId="77777777" w:rsidTr="00035BF5">
        <w:tc>
          <w:tcPr>
            <w:tcW w:w="3823" w:type="dxa"/>
            <w:shd w:val="clear" w:color="auto" w:fill="D9D9D9" w:themeFill="background1" w:themeFillShade="D9"/>
          </w:tcPr>
          <w:p w14:paraId="1D1233EC" w14:textId="39B0B884" w:rsidR="002E10B7" w:rsidRPr="00F75B2E" w:rsidRDefault="00842C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E5E9450" w14:textId="47949CF3" w:rsidR="002E10B7" w:rsidRPr="00F75B2E" w:rsidRDefault="00842C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D6CA803" w14:textId="4B35CD5E" w:rsidR="002E10B7" w:rsidRPr="00F75B2E" w:rsidRDefault="00842C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3B323FCE" w14:textId="77777777" w:rsidR="002E10B7" w:rsidRPr="00F75B2E" w:rsidRDefault="007E3D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7C766AF4" w14:textId="09E3107B" w:rsidR="007E3DD7" w:rsidRPr="00F75B2E" w:rsidRDefault="007E3D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B2314D" w:rsidRPr="00F75B2E" w14:paraId="68E47B2C" w14:textId="77777777" w:rsidTr="00035BF5">
        <w:trPr>
          <w:trHeight w:val="536"/>
        </w:trPr>
        <w:tc>
          <w:tcPr>
            <w:tcW w:w="3823" w:type="dxa"/>
          </w:tcPr>
          <w:p w14:paraId="13E36D8B" w14:textId="74E8FE4F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Zestaw programów multimedialnych do nauki czytanie sylabami</w:t>
            </w:r>
          </w:p>
        </w:tc>
        <w:tc>
          <w:tcPr>
            <w:tcW w:w="1701" w:type="dxa"/>
          </w:tcPr>
          <w:p w14:paraId="16EE39A0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C257795" w14:textId="3C34095E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54695B68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3293EC82" w14:textId="77777777" w:rsidTr="00035BF5">
        <w:trPr>
          <w:trHeight w:val="544"/>
        </w:trPr>
        <w:tc>
          <w:tcPr>
            <w:tcW w:w="3823" w:type="dxa"/>
          </w:tcPr>
          <w:p w14:paraId="20563163" w14:textId="29711C9B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Program multimedialny – nauka matematyki</w:t>
            </w:r>
          </w:p>
        </w:tc>
        <w:tc>
          <w:tcPr>
            <w:tcW w:w="1701" w:type="dxa"/>
          </w:tcPr>
          <w:p w14:paraId="25B153BF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EE68361" w14:textId="5871910A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0C4AF489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6F46FC8C" w14:textId="77777777" w:rsidTr="00035BF5">
        <w:trPr>
          <w:trHeight w:val="566"/>
        </w:trPr>
        <w:tc>
          <w:tcPr>
            <w:tcW w:w="3823" w:type="dxa"/>
          </w:tcPr>
          <w:p w14:paraId="6FE50EAA" w14:textId="73631C2E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Program multimedialny – nauka języka polskiego</w:t>
            </w:r>
          </w:p>
        </w:tc>
        <w:tc>
          <w:tcPr>
            <w:tcW w:w="1701" w:type="dxa"/>
          </w:tcPr>
          <w:p w14:paraId="41708EFC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62A43DF" w14:textId="0B94A12C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E7A922F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4927B42E" w14:textId="77777777" w:rsidTr="00035BF5">
        <w:trPr>
          <w:trHeight w:val="595"/>
        </w:trPr>
        <w:tc>
          <w:tcPr>
            <w:tcW w:w="3823" w:type="dxa"/>
          </w:tcPr>
          <w:p w14:paraId="11538138" w14:textId="3C3D018E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Zestaw ćwiczeń do wykorzystania na zajęciach korekcyjno-kompensacyjnych w szkole podstawowej (klasy 4–8)</w:t>
            </w:r>
          </w:p>
        </w:tc>
        <w:tc>
          <w:tcPr>
            <w:tcW w:w="1701" w:type="dxa"/>
          </w:tcPr>
          <w:p w14:paraId="4B910CA5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69F04D7" w14:textId="3FF786DC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D8958FC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55FF00FF" w14:textId="77777777" w:rsidTr="00035BF5">
        <w:trPr>
          <w:trHeight w:val="595"/>
        </w:trPr>
        <w:tc>
          <w:tcPr>
            <w:tcW w:w="3823" w:type="dxa"/>
          </w:tcPr>
          <w:p w14:paraId="4F3F0E1D" w14:textId="0B716D58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ćwiczeń do wykorzystania na zajęciach  korekcyjno-kompensacyjnych. Klasy 4–6</w:t>
            </w:r>
          </w:p>
        </w:tc>
        <w:tc>
          <w:tcPr>
            <w:tcW w:w="1701" w:type="dxa"/>
          </w:tcPr>
          <w:p w14:paraId="410D40CF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47C099C" w14:textId="36C2688B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589794B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1E71EED1" w14:textId="77777777" w:rsidTr="00035BF5">
        <w:trPr>
          <w:trHeight w:val="555"/>
        </w:trPr>
        <w:tc>
          <w:tcPr>
            <w:tcW w:w="3823" w:type="dxa"/>
          </w:tcPr>
          <w:p w14:paraId="133833A3" w14:textId="197C8AC2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kart pracy korekcyjno-kompensacyjne dla uczniów ze specjalnymi potrzebami edukacyjnymi</w:t>
            </w:r>
          </w:p>
        </w:tc>
        <w:tc>
          <w:tcPr>
            <w:tcW w:w="1701" w:type="dxa"/>
          </w:tcPr>
          <w:p w14:paraId="6E21AF68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D5315A8" w14:textId="105C9809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830" w:type="dxa"/>
          </w:tcPr>
          <w:p w14:paraId="17727EAA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6DB9B9CF" w14:textId="77777777" w:rsidTr="00035BF5">
        <w:trPr>
          <w:trHeight w:val="555"/>
        </w:trPr>
        <w:tc>
          <w:tcPr>
            <w:tcW w:w="3823" w:type="dxa"/>
          </w:tcPr>
          <w:p w14:paraId="0675A8F7" w14:textId="59E3FA62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kart pracy z ćwiczeniami korekcyjno-kompensacyjnymi doskonalącymi naukę czytania i pisania</w:t>
            </w:r>
          </w:p>
        </w:tc>
        <w:tc>
          <w:tcPr>
            <w:tcW w:w="1701" w:type="dxa"/>
          </w:tcPr>
          <w:p w14:paraId="6ADFB730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238393C4" w14:textId="4B413DC7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09C88C44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2210C0BF" w14:textId="77777777" w:rsidTr="00035BF5">
        <w:trPr>
          <w:trHeight w:val="555"/>
        </w:trPr>
        <w:tc>
          <w:tcPr>
            <w:tcW w:w="3823" w:type="dxa"/>
          </w:tcPr>
          <w:p w14:paraId="091A2161" w14:textId="1A096D80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kart pracy rozwijających percepcję wzrokową</w:t>
            </w:r>
          </w:p>
        </w:tc>
        <w:tc>
          <w:tcPr>
            <w:tcW w:w="1701" w:type="dxa"/>
          </w:tcPr>
          <w:p w14:paraId="4A7F3E5C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0E882B23" w14:textId="20EBD117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8EB9DC8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40E1FFED" w14:textId="77777777" w:rsidTr="00035BF5">
        <w:trPr>
          <w:trHeight w:val="555"/>
        </w:trPr>
        <w:tc>
          <w:tcPr>
            <w:tcW w:w="3823" w:type="dxa"/>
          </w:tcPr>
          <w:p w14:paraId="77BF36FA" w14:textId="76BA908D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Żelowe kamienie sensoryczne</w:t>
            </w:r>
          </w:p>
        </w:tc>
        <w:tc>
          <w:tcPr>
            <w:tcW w:w="1701" w:type="dxa"/>
          </w:tcPr>
          <w:p w14:paraId="7DACFB9E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703DE4B1" w14:textId="11C11203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17B43BA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0B2EC2CC" w14:textId="77777777" w:rsidTr="00035BF5">
        <w:trPr>
          <w:trHeight w:val="555"/>
        </w:trPr>
        <w:tc>
          <w:tcPr>
            <w:tcW w:w="3823" w:type="dxa"/>
          </w:tcPr>
          <w:p w14:paraId="3923FA45" w14:textId="6E48753E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Zestaw do ćwiczeń ręki</w:t>
            </w:r>
          </w:p>
        </w:tc>
        <w:tc>
          <w:tcPr>
            <w:tcW w:w="1701" w:type="dxa"/>
          </w:tcPr>
          <w:p w14:paraId="3444F45F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545FA90B" w14:textId="36DCA879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4E4DE3D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396BC229" w14:textId="77777777" w:rsidTr="00035BF5">
        <w:trPr>
          <w:trHeight w:val="555"/>
        </w:trPr>
        <w:tc>
          <w:tcPr>
            <w:tcW w:w="3823" w:type="dxa"/>
          </w:tcPr>
          <w:p w14:paraId="1BF3D0AC" w14:textId="6CC6CDD2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Kolorowa układanka do ćwiczenia ręki</w:t>
            </w:r>
          </w:p>
        </w:tc>
        <w:tc>
          <w:tcPr>
            <w:tcW w:w="1701" w:type="dxa"/>
          </w:tcPr>
          <w:p w14:paraId="739911AD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524806B8" w14:textId="4A380A51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303697D6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2739A140" w14:textId="77777777" w:rsidTr="00035BF5">
        <w:trPr>
          <w:trHeight w:val="555"/>
        </w:trPr>
        <w:tc>
          <w:tcPr>
            <w:tcW w:w="3823" w:type="dxa"/>
          </w:tcPr>
          <w:p w14:paraId="76047B6E" w14:textId="21D2ECB3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Program multimedialny – do ćwiczenia koncentracji i pamięci</w:t>
            </w:r>
          </w:p>
        </w:tc>
        <w:tc>
          <w:tcPr>
            <w:tcW w:w="1701" w:type="dxa"/>
          </w:tcPr>
          <w:p w14:paraId="25001151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0EA508B3" w14:textId="62F08F87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C4B7E50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2A010194" w14:textId="77777777" w:rsidTr="00035BF5">
        <w:trPr>
          <w:trHeight w:val="555"/>
        </w:trPr>
        <w:tc>
          <w:tcPr>
            <w:tcW w:w="3823" w:type="dxa"/>
          </w:tcPr>
          <w:p w14:paraId="36B9DAF4" w14:textId="33CF48CC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kart pracy w formie labiryntów</w:t>
            </w:r>
          </w:p>
        </w:tc>
        <w:tc>
          <w:tcPr>
            <w:tcW w:w="1701" w:type="dxa"/>
          </w:tcPr>
          <w:p w14:paraId="1311966A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24C416D5" w14:textId="41BF2089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1ACB74F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5E844027" w14:textId="77777777" w:rsidTr="00035BF5">
        <w:trPr>
          <w:trHeight w:val="555"/>
        </w:trPr>
        <w:tc>
          <w:tcPr>
            <w:tcW w:w="3823" w:type="dxa"/>
          </w:tcPr>
          <w:p w14:paraId="03A6673B" w14:textId="322895AC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kart pracy do nauki języka polskiego jako obcego</w:t>
            </w:r>
          </w:p>
        </w:tc>
        <w:tc>
          <w:tcPr>
            <w:tcW w:w="1701" w:type="dxa"/>
          </w:tcPr>
          <w:p w14:paraId="21D2FB75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60573BF" w14:textId="5C4FF039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0A3641BA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730F70FF" w14:textId="77777777" w:rsidTr="00035BF5">
        <w:trPr>
          <w:trHeight w:val="555"/>
        </w:trPr>
        <w:tc>
          <w:tcPr>
            <w:tcW w:w="3823" w:type="dxa"/>
          </w:tcPr>
          <w:p w14:paraId="129E123B" w14:textId="5A02BFF9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Graficzne karty pracy do gramatyki dla klas 4-8</w:t>
            </w:r>
          </w:p>
        </w:tc>
        <w:tc>
          <w:tcPr>
            <w:tcW w:w="1701" w:type="dxa"/>
          </w:tcPr>
          <w:p w14:paraId="552E10CA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6346E76D" w14:textId="01BFAD5A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32293CD4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21B62415" w14:textId="77777777" w:rsidTr="00035BF5">
        <w:trPr>
          <w:trHeight w:val="555"/>
        </w:trPr>
        <w:tc>
          <w:tcPr>
            <w:tcW w:w="3823" w:type="dxa"/>
          </w:tcPr>
          <w:p w14:paraId="326EDAA0" w14:textId="368BA127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Zeszyt ćwiczeń do nauki języka polskiego jako obcego</w:t>
            </w:r>
          </w:p>
        </w:tc>
        <w:tc>
          <w:tcPr>
            <w:tcW w:w="1701" w:type="dxa"/>
          </w:tcPr>
          <w:p w14:paraId="61C60CDB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05E81A82" w14:textId="316A05BA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830" w:type="dxa"/>
          </w:tcPr>
          <w:p w14:paraId="344DA4C0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3DDE822A" w14:textId="77777777" w:rsidTr="00035BF5">
        <w:trPr>
          <w:trHeight w:val="555"/>
        </w:trPr>
        <w:tc>
          <w:tcPr>
            <w:tcW w:w="3823" w:type="dxa"/>
          </w:tcPr>
          <w:p w14:paraId="6392F44C" w14:textId="25B22C03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Przewodnik dla nauczyciela do nauki języka polskiego jako obcego</w:t>
            </w:r>
          </w:p>
        </w:tc>
        <w:tc>
          <w:tcPr>
            <w:tcW w:w="1701" w:type="dxa"/>
          </w:tcPr>
          <w:p w14:paraId="17B2EA11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5CA5B94" w14:textId="4B6A749B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F280897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0A1AA7DF" w14:textId="77777777" w:rsidTr="00035BF5">
        <w:trPr>
          <w:trHeight w:val="555"/>
        </w:trPr>
        <w:tc>
          <w:tcPr>
            <w:tcW w:w="3823" w:type="dxa"/>
          </w:tcPr>
          <w:p w14:paraId="1C346219" w14:textId="3F4F3692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Zestaw kart pracy logopedycznych</w:t>
            </w:r>
          </w:p>
        </w:tc>
        <w:tc>
          <w:tcPr>
            <w:tcW w:w="1701" w:type="dxa"/>
          </w:tcPr>
          <w:p w14:paraId="20A40E95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50D03821" w14:textId="4E084C74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5F062733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20528EE7" w14:textId="77777777" w:rsidTr="00035BF5">
        <w:trPr>
          <w:trHeight w:val="555"/>
        </w:trPr>
        <w:tc>
          <w:tcPr>
            <w:tcW w:w="3823" w:type="dxa"/>
          </w:tcPr>
          <w:p w14:paraId="3BA6CF68" w14:textId="5CED63D1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Gra logopedyczna z kartami pracy</w:t>
            </w:r>
          </w:p>
        </w:tc>
        <w:tc>
          <w:tcPr>
            <w:tcW w:w="1701" w:type="dxa"/>
          </w:tcPr>
          <w:p w14:paraId="096FA7DE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B87B662" w14:textId="2F69D86E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406C930F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02240846" w14:textId="77777777" w:rsidTr="00035BF5">
        <w:trPr>
          <w:trHeight w:val="555"/>
        </w:trPr>
        <w:tc>
          <w:tcPr>
            <w:tcW w:w="3823" w:type="dxa"/>
          </w:tcPr>
          <w:p w14:paraId="1A40EF57" w14:textId="1A1B2E88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Zestaw logopedyczny do ćwiczeń oddechowych</w:t>
            </w:r>
          </w:p>
        </w:tc>
        <w:tc>
          <w:tcPr>
            <w:tcW w:w="1701" w:type="dxa"/>
          </w:tcPr>
          <w:p w14:paraId="482A91A8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2422A496" w14:textId="0AA0C915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010DE10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7C79FF7C" w14:textId="77777777" w:rsidTr="00035BF5">
        <w:trPr>
          <w:trHeight w:val="555"/>
        </w:trPr>
        <w:tc>
          <w:tcPr>
            <w:tcW w:w="3823" w:type="dxa"/>
          </w:tcPr>
          <w:p w14:paraId="5C4DF82F" w14:textId="1FD4D693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Zabawka logopedyczna</w:t>
            </w:r>
          </w:p>
        </w:tc>
        <w:tc>
          <w:tcPr>
            <w:tcW w:w="1701" w:type="dxa"/>
          </w:tcPr>
          <w:p w14:paraId="3636FE1D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76BF6C9C" w14:textId="554EEB4B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28B680DA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6BDA4D26" w14:textId="77777777" w:rsidTr="00035BF5">
        <w:trPr>
          <w:trHeight w:val="555"/>
        </w:trPr>
        <w:tc>
          <w:tcPr>
            <w:tcW w:w="3823" w:type="dxa"/>
          </w:tcPr>
          <w:p w14:paraId="6F4B4582" w14:textId="43387D99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Pakiet edukacyjny dla uczniów ze spektrum autyzmu z klas 4-8</w:t>
            </w:r>
          </w:p>
        </w:tc>
        <w:tc>
          <w:tcPr>
            <w:tcW w:w="1701" w:type="dxa"/>
          </w:tcPr>
          <w:p w14:paraId="35B68A08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6DA2DD9" w14:textId="4FA56CB8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B1DA89C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29F40C12" w14:textId="77777777" w:rsidTr="00035BF5">
        <w:trPr>
          <w:trHeight w:val="555"/>
        </w:trPr>
        <w:tc>
          <w:tcPr>
            <w:tcW w:w="3823" w:type="dxa"/>
          </w:tcPr>
          <w:p w14:paraId="30CE9AF9" w14:textId="69373943" w:rsidR="00B2314D" w:rsidRPr="00DC08F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8FE">
              <w:rPr>
                <w:rFonts w:asciiTheme="minorHAnsi" w:hAnsiTheme="minorHAnsi" w:cstheme="minorHAnsi"/>
                <w:sz w:val="20"/>
                <w:szCs w:val="20"/>
              </w:rPr>
              <w:t>Pomoce sensoryczne</w:t>
            </w:r>
          </w:p>
        </w:tc>
        <w:tc>
          <w:tcPr>
            <w:tcW w:w="1701" w:type="dxa"/>
          </w:tcPr>
          <w:p w14:paraId="011C1927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2DFDA6B7" w14:textId="1848ABD5" w:rsidR="00B2314D" w:rsidRPr="00B2314D" w:rsidRDefault="00B2314D" w:rsidP="00B231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1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6F18123" w14:textId="77777777" w:rsidR="00B2314D" w:rsidRPr="00F75B2E" w:rsidRDefault="00B2314D" w:rsidP="00B231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314D" w:rsidRPr="00F75B2E" w14:paraId="1AB0C813" w14:textId="77777777" w:rsidTr="00035BF5">
        <w:trPr>
          <w:trHeight w:val="487"/>
        </w:trPr>
        <w:tc>
          <w:tcPr>
            <w:tcW w:w="6232" w:type="dxa"/>
            <w:gridSpan w:val="3"/>
            <w:shd w:val="clear" w:color="auto" w:fill="D9D9D9" w:themeFill="background1" w:themeFillShade="D9"/>
          </w:tcPr>
          <w:p w14:paraId="7C4B5FCE" w14:textId="24AF2628" w:rsidR="00B2314D" w:rsidRPr="00F75B2E" w:rsidRDefault="00B2314D" w:rsidP="00B2314D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830" w:type="dxa"/>
          </w:tcPr>
          <w:p w14:paraId="72A763E9" w14:textId="77777777" w:rsidR="00B2314D" w:rsidRPr="00F75B2E" w:rsidRDefault="00B2314D" w:rsidP="00B2314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BC490C9" w14:textId="77777777" w:rsidR="00514CDA" w:rsidRPr="00F75B2E" w:rsidRDefault="00514CDA">
      <w:pPr>
        <w:rPr>
          <w:rFonts w:asciiTheme="minorHAnsi" w:hAnsiTheme="minorHAnsi" w:cstheme="minorHAnsi"/>
          <w:sz w:val="22"/>
          <w:szCs w:val="22"/>
        </w:rPr>
      </w:pPr>
    </w:p>
    <w:p w14:paraId="7E9E8983" w14:textId="77777777" w:rsidR="001138B6" w:rsidRPr="00F75B2E" w:rsidRDefault="001138B6">
      <w:pPr>
        <w:rPr>
          <w:rFonts w:asciiTheme="minorHAnsi" w:hAnsiTheme="minorHAnsi" w:cstheme="minorHAnsi"/>
          <w:sz w:val="22"/>
          <w:szCs w:val="22"/>
        </w:rPr>
      </w:pPr>
    </w:p>
    <w:p w14:paraId="70669719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2ABF8BC0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1610D5C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534A3645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5EFF1EFA" w14:textId="7D40077A" w:rsidR="00644456" w:rsidRPr="00F75B2E" w:rsidRDefault="00CB185A" w:rsidP="0027637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1985"/>
        <w:gridCol w:w="708"/>
        <w:gridCol w:w="2830"/>
      </w:tblGrid>
      <w:tr w:rsidR="00D97D71" w:rsidRPr="00F75B2E" w14:paraId="7D5884F4" w14:textId="77777777" w:rsidTr="00035BF5">
        <w:trPr>
          <w:trHeight w:val="455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3E4522E5" w14:textId="68C77745" w:rsidR="00D97D71" w:rsidRPr="00F75B2E" w:rsidRDefault="00D97D71" w:rsidP="006203B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4F1656"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8F19B6"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555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Publiczna Szkoła Podstawowa w Chomentowie Puszcz</w:t>
            </w:r>
          </w:p>
        </w:tc>
      </w:tr>
      <w:tr w:rsidR="001C1A53" w:rsidRPr="00F75B2E" w14:paraId="7954D637" w14:textId="77777777">
        <w:tc>
          <w:tcPr>
            <w:tcW w:w="9067" w:type="dxa"/>
            <w:gridSpan w:val="4"/>
            <w:shd w:val="clear" w:color="auto" w:fill="D9D9D9" w:themeFill="background1" w:themeFillShade="D9"/>
          </w:tcPr>
          <w:p w14:paraId="1291AADF" w14:textId="4CE40146" w:rsidR="001C1A53" w:rsidRPr="00F75B2E" w:rsidRDefault="001C1A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Kryterium: Cena</w:t>
            </w:r>
          </w:p>
        </w:tc>
      </w:tr>
      <w:tr w:rsidR="00D97D71" w:rsidRPr="00F75B2E" w14:paraId="5E457D1C" w14:textId="77777777" w:rsidTr="001F30D9">
        <w:tc>
          <w:tcPr>
            <w:tcW w:w="3544" w:type="dxa"/>
            <w:shd w:val="clear" w:color="auto" w:fill="D9D9D9" w:themeFill="background1" w:themeFillShade="D9"/>
          </w:tcPr>
          <w:p w14:paraId="47F175B5" w14:textId="77777777" w:rsidR="00D97D71" w:rsidRPr="00F75B2E" w:rsidRDefault="00D97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53D7E58" w14:textId="77777777" w:rsidR="00D97D71" w:rsidRPr="00F75B2E" w:rsidRDefault="00D97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324A46C" w14:textId="77777777" w:rsidR="00D97D71" w:rsidRPr="00F75B2E" w:rsidRDefault="00D97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5FC4B4C0" w14:textId="77777777" w:rsidR="00D97D71" w:rsidRPr="00F75B2E" w:rsidRDefault="00D97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18570AC9" w14:textId="77777777" w:rsidR="00D97D71" w:rsidRPr="00F75B2E" w:rsidRDefault="00D97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7D1907" w:rsidRPr="00F75B2E" w14:paraId="187820D3" w14:textId="77777777" w:rsidTr="001F30D9">
        <w:trPr>
          <w:trHeight w:val="536"/>
        </w:trPr>
        <w:tc>
          <w:tcPr>
            <w:tcW w:w="3544" w:type="dxa"/>
          </w:tcPr>
          <w:p w14:paraId="2ADD8EF0" w14:textId="26D3BD87" w:rsidR="007D1907" w:rsidRPr="007D1907" w:rsidRDefault="007D1907" w:rsidP="007D1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1907">
              <w:rPr>
                <w:rFonts w:asciiTheme="minorHAnsi" w:hAnsiTheme="minorHAnsi" w:cstheme="minorHAnsi"/>
                <w:sz w:val="20"/>
                <w:szCs w:val="20"/>
              </w:rPr>
              <w:t>Program multimedialny – do rozwijania umiejętności czytania ze zrozumieniem</w:t>
            </w:r>
          </w:p>
        </w:tc>
        <w:tc>
          <w:tcPr>
            <w:tcW w:w="1985" w:type="dxa"/>
          </w:tcPr>
          <w:p w14:paraId="10C15905" w14:textId="77777777" w:rsidR="007D1907" w:rsidRPr="00F75B2E" w:rsidRDefault="007D1907" w:rsidP="007D19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6480C166" w14:textId="04826319" w:rsidR="007D1907" w:rsidRPr="00F75B2E" w:rsidRDefault="007D1907" w:rsidP="007D190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0" w:type="dxa"/>
          </w:tcPr>
          <w:p w14:paraId="3A8842D1" w14:textId="77777777" w:rsidR="007D1907" w:rsidRPr="00F75B2E" w:rsidRDefault="007D1907" w:rsidP="007D19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1907" w:rsidRPr="00F75B2E" w14:paraId="6FB3A4A6" w14:textId="77777777" w:rsidTr="001F30D9">
        <w:trPr>
          <w:trHeight w:val="536"/>
        </w:trPr>
        <w:tc>
          <w:tcPr>
            <w:tcW w:w="3544" w:type="dxa"/>
          </w:tcPr>
          <w:p w14:paraId="6753BB9A" w14:textId="241AAE26" w:rsidR="007D1907" w:rsidRPr="007D1907" w:rsidRDefault="007D1907" w:rsidP="007D1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1907">
              <w:rPr>
                <w:rFonts w:asciiTheme="minorHAnsi" w:hAnsiTheme="minorHAnsi" w:cstheme="minorHAnsi"/>
                <w:sz w:val="20"/>
                <w:szCs w:val="20"/>
              </w:rPr>
              <w:t>Zestaw dydaktyczny do nauki słownictwa z języka angielskiego</w:t>
            </w:r>
          </w:p>
        </w:tc>
        <w:tc>
          <w:tcPr>
            <w:tcW w:w="1985" w:type="dxa"/>
          </w:tcPr>
          <w:p w14:paraId="125100AE" w14:textId="77777777" w:rsidR="007D1907" w:rsidRPr="00F75B2E" w:rsidRDefault="007D1907" w:rsidP="007D19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893BEBE" w14:textId="59C0678B" w:rsidR="007D1907" w:rsidRPr="00F75B2E" w:rsidRDefault="007D1907" w:rsidP="007D190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0" w:type="dxa"/>
          </w:tcPr>
          <w:p w14:paraId="67096D51" w14:textId="77777777" w:rsidR="007D1907" w:rsidRPr="00F75B2E" w:rsidRDefault="007D1907" w:rsidP="007D19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1907" w:rsidRPr="00F75B2E" w14:paraId="16621D06" w14:textId="77777777" w:rsidTr="001F30D9">
        <w:trPr>
          <w:trHeight w:val="673"/>
        </w:trPr>
        <w:tc>
          <w:tcPr>
            <w:tcW w:w="6237" w:type="dxa"/>
            <w:gridSpan w:val="3"/>
            <w:shd w:val="clear" w:color="auto" w:fill="D9D9D9" w:themeFill="background1" w:themeFillShade="D9"/>
          </w:tcPr>
          <w:p w14:paraId="30D32477" w14:textId="77777777" w:rsidR="007D1907" w:rsidRPr="00F75B2E" w:rsidRDefault="007D1907" w:rsidP="007D1907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830" w:type="dxa"/>
          </w:tcPr>
          <w:p w14:paraId="2F2AC206" w14:textId="77777777" w:rsidR="007D1907" w:rsidRPr="00F75B2E" w:rsidRDefault="007D1907" w:rsidP="007D19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0CA165C" w14:textId="77777777" w:rsidR="00D97D71" w:rsidRPr="00F75B2E" w:rsidRDefault="00D97D71">
      <w:pPr>
        <w:rPr>
          <w:rFonts w:asciiTheme="minorHAnsi" w:hAnsiTheme="minorHAnsi" w:cstheme="minorHAnsi"/>
          <w:sz w:val="22"/>
          <w:szCs w:val="22"/>
        </w:rPr>
      </w:pPr>
    </w:p>
    <w:p w14:paraId="6EAD0186" w14:textId="77777777" w:rsidR="001F30D9" w:rsidRPr="00F75B2E" w:rsidRDefault="001F30D9">
      <w:pPr>
        <w:rPr>
          <w:rFonts w:asciiTheme="minorHAnsi" w:hAnsiTheme="minorHAnsi" w:cstheme="minorHAnsi"/>
          <w:sz w:val="22"/>
          <w:szCs w:val="22"/>
        </w:rPr>
      </w:pPr>
    </w:p>
    <w:p w14:paraId="3CF4F59E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1C7F920E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lastRenderedPageBreak/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512ECE3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216BD73" w14:textId="77777777" w:rsidR="00CB185A" w:rsidRPr="00F75B2E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23C02612" w14:textId="03CB0BA8" w:rsidR="001F30D9" w:rsidRPr="00F75B2E" w:rsidRDefault="00CB185A" w:rsidP="0027637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928"/>
        <w:gridCol w:w="907"/>
        <w:gridCol w:w="2830"/>
      </w:tblGrid>
      <w:tr w:rsidR="00311015" w:rsidRPr="00F75B2E" w14:paraId="151F7EA2" w14:textId="77777777" w:rsidTr="001F30D9">
        <w:trPr>
          <w:trHeight w:val="347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749BB945" w14:textId="50DFE4CD" w:rsidR="00311015" w:rsidRPr="00F75B2E" w:rsidRDefault="00311015" w:rsidP="001F30D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III: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55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Publiczna Szkoła Podstawowa w </w:t>
            </w:r>
            <w:r w:rsidR="00425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Dzierzkówku Starym</w:t>
            </w: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CA2FB3" w:rsidRPr="00F75B2E" w14:paraId="74179DA2" w14:textId="77777777">
        <w:tc>
          <w:tcPr>
            <w:tcW w:w="9067" w:type="dxa"/>
            <w:gridSpan w:val="4"/>
            <w:shd w:val="clear" w:color="auto" w:fill="D9D9D9" w:themeFill="background1" w:themeFillShade="D9"/>
          </w:tcPr>
          <w:p w14:paraId="7E85F512" w14:textId="5CD30603" w:rsidR="00CA2FB3" w:rsidRPr="00F75B2E" w:rsidRDefault="00CA2FB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</w:t>
            </w:r>
            <w:r w:rsidR="006D6746"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ium: Cena</w:t>
            </w:r>
          </w:p>
        </w:tc>
      </w:tr>
      <w:tr w:rsidR="00311015" w:rsidRPr="00F75B2E" w14:paraId="015E71C9" w14:textId="77777777" w:rsidTr="00FC777A">
        <w:tc>
          <w:tcPr>
            <w:tcW w:w="3402" w:type="dxa"/>
            <w:shd w:val="clear" w:color="auto" w:fill="D9D9D9" w:themeFill="background1" w:themeFillShade="D9"/>
          </w:tcPr>
          <w:p w14:paraId="7449DC59" w14:textId="77777777" w:rsidR="00311015" w:rsidRPr="00F75B2E" w:rsidRDefault="00311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14:paraId="509737D2" w14:textId="77777777" w:rsidR="00311015" w:rsidRPr="00F75B2E" w:rsidRDefault="00311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907" w:type="dxa"/>
            <w:shd w:val="clear" w:color="auto" w:fill="D9D9D9" w:themeFill="background1" w:themeFillShade="D9"/>
          </w:tcPr>
          <w:p w14:paraId="544545EF" w14:textId="77777777" w:rsidR="00311015" w:rsidRPr="00F75B2E" w:rsidRDefault="00311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0098C914" w14:textId="77777777" w:rsidR="00311015" w:rsidRPr="00F75B2E" w:rsidRDefault="00311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0066C349" w14:textId="77777777" w:rsidR="00311015" w:rsidRPr="00F75B2E" w:rsidRDefault="00311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752B82" w:rsidRPr="00F75B2E" w14:paraId="18CFD9B9" w14:textId="77777777" w:rsidTr="00425D43">
        <w:trPr>
          <w:trHeight w:val="396"/>
        </w:trPr>
        <w:tc>
          <w:tcPr>
            <w:tcW w:w="3402" w:type="dxa"/>
          </w:tcPr>
          <w:p w14:paraId="1F3FD5B8" w14:textId="1DD400AD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Ortograficzne gry karciane</w:t>
            </w:r>
          </w:p>
        </w:tc>
        <w:tc>
          <w:tcPr>
            <w:tcW w:w="1928" w:type="dxa"/>
          </w:tcPr>
          <w:p w14:paraId="6EF6A990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7D3EB95" w14:textId="5684A87F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680166C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1293D54C" w14:textId="77777777" w:rsidTr="00425D43">
        <w:trPr>
          <w:trHeight w:val="396"/>
        </w:trPr>
        <w:tc>
          <w:tcPr>
            <w:tcW w:w="3402" w:type="dxa"/>
          </w:tcPr>
          <w:p w14:paraId="4D5A9061" w14:textId="692AAB69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Gra edukacyjna do ćwiczeń z zakresu części mowy</w:t>
            </w:r>
          </w:p>
        </w:tc>
        <w:tc>
          <w:tcPr>
            <w:tcW w:w="1928" w:type="dxa"/>
          </w:tcPr>
          <w:p w14:paraId="2661AB10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BEC45C7" w14:textId="3A41015B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023DA948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48DF3454" w14:textId="77777777" w:rsidTr="00425D43">
        <w:trPr>
          <w:trHeight w:val="396"/>
        </w:trPr>
        <w:tc>
          <w:tcPr>
            <w:tcW w:w="3402" w:type="dxa"/>
          </w:tcPr>
          <w:p w14:paraId="743965E2" w14:textId="24FECEB0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Gra edukacyjna do ćwiczenia umiejętności stopniowania przymiotników</w:t>
            </w:r>
          </w:p>
        </w:tc>
        <w:tc>
          <w:tcPr>
            <w:tcW w:w="1928" w:type="dxa"/>
          </w:tcPr>
          <w:p w14:paraId="590674DA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67BDC2CF" w14:textId="6ADDC524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75E76373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3CDA0710" w14:textId="77777777" w:rsidTr="00425D43">
        <w:trPr>
          <w:trHeight w:val="396"/>
        </w:trPr>
        <w:tc>
          <w:tcPr>
            <w:tcW w:w="3402" w:type="dxa"/>
          </w:tcPr>
          <w:p w14:paraId="35E7569A" w14:textId="5E4BECDC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Zestaw pomocy dydaktycznych do nauki języka polskiego jako obcego</w:t>
            </w:r>
          </w:p>
        </w:tc>
        <w:tc>
          <w:tcPr>
            <w:tcW w:w="1928" w:type="dxa"/>
          </w:tcPr>
          <w:p w14:paraId="06F234DB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14E2600C" w14:textId="58E0E20C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4B8B5F76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41D4FE94" w14:textId="77777777" w:rsidTr="00425D43">
        <w:trPr>
          <w:trHeight w:val="396"/>
        </w:trPr>
        <w:tc>
          <w:tcPr>
            <w:tcW w:w="3402" w:type="dxa"/>
          </w:tcPr>
          <w:p w14:paraId="3513835F" w14:textId="21CA933C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Graficzne karty pracy – gramatyka</w:t>
            </w:r>
          </w:p>
        </w:tc>
        <w:tc>
          <w:tcPr>
            <w:tcW w:w="1928" w:type="dxa"/>
          </w:tcPr>
          <w:p w14:paraId="48A3B358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4B241D05" w14:textId="464CDCD2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437A31CB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7E9089D9" w14:textId="77777777" w:rsidTr="00425D43">
        <w:trPr>
          <w:trHeight w:val="396"/>
        </w:trPr>
        <w:tc>
          <w:tcPr>
            <w:tcW w:w="3402" w:type="dxa"/>
          </w:tcPr>
          <w:p w14:paraId="233758B2" w14:textId="737F1A11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</w:t>
            </w:r>
            <w:proofErr w:type="spellStart"/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rz</w:t>
            </w:r>
            <w:proofErr w:type="spellEnd"/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” „ż”)</w:t>
            </w:r>
          </w:p>
        </w:tc>
        <w:tc>
          <w:tcPr>
            <w:tcW w:w="1928" w:type="dxa"/>
          </w:tcPr>
          <w:p w14:paraId="1D5271D8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7EE62263" w14:textId="0DC044CD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5DC235A3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04C71821" w14:textId="77777777" w:rsidTr="00425D43">
        <w:trPr>
          <w:trHeight w:val="396"/>
        </w:trPr>
        <w:tc>
          <w:tcPr>
            <w:tcW w:w="3402" w:type="dxa"/>
          </w:tcPr>
          <w:p w14:paraId="0A054FA8" w14:textId="6E1803FF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(„u” „ó”)</w:t>
            </w:r>
          </w:p>
        </w:tc>
        <w:tc>
          <w:tcPr>
            <w:tcW w:w="1928" w:type="dxa"/>
          </w:tcPr>
          <w:p w14:paraId="08CDA365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5402187B" w14:textId="241C1E27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6F7208C3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1EEA8653" w14:textId="77777777" w:rsidTr="00425D43">
        <w:trPr>
          <w:trHeight w:val="396"/>
        </w:trPr>
        <w:tc>
          <w:tcPr>
            <w:tcW w:w="3402" w:type="dxa"/>
          </w:tcPr>
          <w:p w14:paraId="64F5640E" w14:textId="2A5E375D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</w:t>
            </w:r>
            <w:proofErr w:type="spellStart"/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proofErr w:type="spellEnd"/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” „h”)</w:t>
            </w:r>
          </w:p>
        </w:tc>
        <w:tc>
          <w:tcPr>
            <w:tcW w:w="1928" w:type="dxa"/>
          </w:tcPr>
          <w:p w14:paraId="350C6486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377930B0" w14:textId="65BD820D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3F4D98C5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5EE6BD6E" w14:textId="77777777" w:rsidTr="00425D43">
        <w:trPr>
          <w:trHeight w:val="396"/>
        </w:trPr>
        <w:tc>
          <w:tcPr>
            <w:tcW w:w="3402" w:type="dxa"/>
          </w:tcPr>
          <w:p w14:paraId="1956E9B2" w14:textId="7B7EA9A6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Pakiet plakatów edukacyjnych – do nauki języka angielskiego</w:t>
            </w:r>
          </w:p>
        </w:tc>
        <w:tc>
          <w:tcPr>
            <w:tcW w:w="1928" w:type="dxa"/>
          </w:tcPr>
          <w:p w14:paraId="36500E0F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3838185C" w14:textId="32331C4B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5B0B632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13673202" w14:textId="77777777" w:rsidTr="00425D43">
        <w:trPr>
          <w:trHeight w:val="396"/>
        </w:trPr>
        <w:tc>
          <w:tcPr>
            <w:tcW w:w="3402" w:type="dxa"/>
          </w:tcPr>
          <w:p w14:paraId="54FE19FF" w14:textId="453F2E5B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Gra dydaktyczna - czasy w języku angielskim</w:t>
            </w:r>
          </w:p>
        </w:tc>
        <w:tc>
          <w:tcPr>
            <w:tcW w:w="1928" w:type="dxa"/>
          </w:tcPr>
          <w:p w14:paraId="33384133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102A1B25" w14:textId="6DD12E7A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30" w:type="dxa"/>
          </w:tcPr>
          <w:p w14:paraId="3A601735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07A7675A" w14:textId="77777777" w:rsidTr="00425D43">
        <w:trPr>
          <w:trHeight w:val="396"/>
        </w:trPr>
        <w:tc>
          <w:tcPr>
            <w:tcW w:w="3402" w:type="dxa"/>
          </w:tcPr>
          <w:p w14:paraId="78F643D3" w14:textId="23E22603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 xml:space="preserve">Gra dydaktyczna - czasy w języku angielskim Present Simple i Present </w:t>
            </w:r>
            <w:proofErr w:type="spellStart"/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Continuous</w:t>
            </w:r>
            <w:proofErr w:type="spellEnd"/>
          </w:p>
        </w:tc>
        <w:tc>
          <w:tcPr>
            <w:tcW w:w="1928" w:type="dxa"/>
          </w:tcPr>
          <w:p w14:paraId="1A94F256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5F218A4F" w14:textId="0CF0F83B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830" w:type="dxa"/>
          </w:tcPr>
          <w:p w14:paraId="24C3D3F7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5A3EFABB" w14:textId="77777777" w:rsidTr="00425D43">
        <w:trPr>
          <w:trHeight w:val="396"/>
        </w:trPr>
        <w:tc>
          <w:tcPr>
            <w:tcW w:w="3402" w:type="dxa"/>
          </w:tcPr>
          <w:p w14:paraId="3C349926" w14:textId="35D90979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 xml:space="preserve">Gra dydaktyczna - czasy w języku angielskim </w:t>
            </w:r>
            <w:r w:rsidRPr="00B6187C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Present Perfect i Past Simple</w:t>
            </w:r>
          </w:p>
        </w:tc>
        <w:tc>
          <w:tcPr>
            <w:tcW w:w="1928" w:type="dxa"/>
          </w:tcPr>
          <w:p w14:paraId="48E41C26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7218B35F" w14:textId="136FB74B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830" w:type="dxa"/>
          </w:tcPr>
          <w:p w14:paraId="38A62DFC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691076DE" w14:textId="77777777" w:rsidTr="00425D43">
        <w:trPr>
          <w:trHeight w:val="396"/>
        </w:trPr>
        <w:tc>
          <w:tcPr>
            <w:tcW w:w="3402" w:type="dxa"/>
          </w:tcPr>
          <w:p w14:paraId="741BF468" w14:textId="624D2C44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Gra dydaktyczna do nauki zdań warunkowych typu II w języku angielskim</w:t>
            </w:r>
          </w:p>
        </w:tc>
        <w:tc>
          <w:tcPr>
            <w:tcW w:w="1928" w:type="dxa"/>
          </w:tcPr>
          <w:p w14:paraId="6F7C4200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CFCDC89" w14:textId="3FD77324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30" w:type="dxa"/>
          </w:tcPr>
          <w:p w14:paraId="5BA521D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48BC026D" w14:textId="77777777" w:rsidTr="00425D43">
        <w:trPr>
          <w:trHeight w:val="396"/>
        </w:trPr>
        <w:tc>
          <w:tcPr>
            <w:tcW w:w="3402" w:type="dxa"/>
          </w:tcPr>
          <w:p w14:paraId="37AD1836" w14:textId="45A80737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Mozaika edukacyjna do terapii ręki</w:t>
            </w:r>
          </w:p>
        </w:tc>
        <w:tc>
          <w:tcPr>
            <w:tcW w:w="1928" w:type="dxa"/>
          </w:tcPr>
          <w:p w14:paraId="0686A93C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77171F90" w14:textId="4768FD13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830" w:type="dxa"/>
          </w:tcPr>
          <w:p w14:paraId="4D22BD1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725F4D50" w14:textId="77777777" w:rsidTr="00425D43">
        <w:trPr>
          <w:trHeight w:val="396"/>
        </w:trPr>
        <w:tc>
          <w:tcPr>
            <w:tcW w:w="3402" w:type="dxa"/>
          </w:tcPr>
          <w:p w14:paraId="6FB5F3D9" w14:textId="5A29B301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Zestaw do ćwiczeń ręki</w:t>
            </w:r>
          </w:p>
        </w:tc>
        <w:tc>
          <w:tcPr>
            <w:tcW w:w="1928" w:type="dxa"/>
          </w:tcPr>
          <w:p w14:paraId="3258CD62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13CC04B1" w14:textId="21C1A94E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4DCB6D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125C23C7" w14:textId="77777777" w:rsidTr="00425D43">
        <w:trPr>
          <w:trHeight w:val="396"/>
        </w:trPr>
        <w:tc>
          <w:tcPr>
            <w:tcW w:w="3402" w:type="dxa"/>
          </w:tcPr>
          <w:p w14:paraId="4D25F5E4" w14:textId="0CC50808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Interaktywny zestaw edukacyjny wspierający naukę czytania</w:t>
            </w:r>
          </w:p>
        </w:tc>
        <w:tc>
          <w:tcPr>
            <w:tcW w:w="1928" w:type="dxa"/>
          </w:tcPr>
          <w:p w14:paraId="4457012C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58D4CA8D" w14:textId="1D88E24A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66B6DB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29C794E1" w14:textId="77777777" w:rsidTr="00425D43">
        <w:trPr>
          <w:trHeight w:val="396"/>
        </w:trPr>
        <w:tc>
          <w:tcPr>
            <w:tcW w:w="3402" w:type="dxa"/>
          </w:tcPr>
          <w:p w14:paraId="73D54229" w14:textId="748B2C94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Zestaw dydaktyczny do nauki czytania, pisania i liczenia</w:t>
            </w:r>
          </w:p>
        </w:tc>
        <w:tc>
          <w:tcPr>
            <w:tcW w:w="1928" w:type="dxa"/>
          </w:tcPr>
          <w:p w14:paraId="575819ED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69E77CD3" w14:textId="275DF944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0ACA1C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191D8C2F" w14:textId="77777777" w:rsidTr="00425D43">
        <w:trPr>
          <w:trHeight w:val="396"/>
        </w:trPr>
        <w:tc>
          <w:tcPr>
            <w:tcW w:w="3402" w:type="dxa"/>
          </w:tcPr>
          <w:p w14:paraId="68A75520" w14:textId="73AB257F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Zestaw programów multimedialnych do nauki czytanie sylabami</w:t>
            </w:r>
          </w:p>
        </w:tc>
        <w:tc>
          <w:tcPr>
            <w:tcW w:w="1928" w:type="dxa"/>
          </w:tcPr>
          <w:p w14:paraId="7679A136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332A86BC" w14:textId="5B306B03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30" w:type="dxa"/>
          </w:tcPr>
          <w:p w14:paraId="017FA65A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51307A4D" w14:textId="77777777" w:rsidTr="00425D43">
        <w:trPr>
          <w:trHeight w:val="396"/>
        </w:trPr>
        <w:tc>
          <w:tcPr>
            <w:tcW w:w="3402" w:type="dxa"/>
          </w:tcPr>
          <w:p w14:paraId="1D97B77A" w14:textId="07CA71DA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Program multimedialny wspierający terapię trudności w nauce czytania i pisania</w:t>
            </w:r>
          </w:p>
        </w:tc>
        <w:tc>
          <w:tcPr>
            <w:tcW w:w="1928" w:type="dxa"/>
          </w:tcPr>
          <w:p w14:paraId="60667E7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570EE486" w14:textId="6B862C9A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161D4E0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0900D473" w14:textId="77777777" w:rsidTr="00425D43">
        <w:trPr>
          <w:trHeight w:val="396"/>
        </w:trPr>
        <w:tc>
          <w:tcPr>
            <w:tcW w:w="3402" w:type="dxa"/>
          </w:tcPr>
          <w:p w14:paraId="4BD0CF96" w14:textId="7C7E5D48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Program multimedialny wspierający rozwój koncentracji i funkcji poznawczych</w:t>
            </w:r>
          </w:p>
        </w:tc>
        <w:tc>
          <w:tcPr>
            <w:tcW w:w="1928" w:type="dxa"/>
          </w:tcPr>
          <w:p w14:paraId="24B891C0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57BC2793" w14:textId="1569F9F9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8470E6A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388BC8AC" w14:textId="77777777" w:rsidTr="00425D43">
        <w:trPr>
          <w:trHeight w:val="396"/>
        </w:trPr>
        <w:tc>
          <w:tcPr>
            <w:tcW w:w="3402" w:type="dxa"/>
          </w:tcPr>
          <w:p w14:paraId="7FE2EE61" w14:textId="16CD8FFD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Pakiet interaktywnych aplikacji ruchowych do systemów multimedialnych</w:t>
            </w:r>
          </w:p>
        </w:tc>
        <w:tc>
          <w:tcPr>
            <w:tcW w:w="1928" w:type="dxa"/>
          </w:tcPr>
          <w:p w14:paraId="3FDFFEB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F3AA518" w14:textId="1DA779D6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57DC468F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6E298C70" w14:textId="77777777" w:rsidTr="00425D43">
        <w:trPr>
          <w:trHeight w:val="396"/>
        </w:trPr>
        <w:tc>
          <w:tcPr>
            <w:tcW w:w="3402" w:type="dxa"/>
          </w:tcPr>
          <w:p w14:paraId="659E3776" w14:textId="6719A810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Zeszyt ćwiczeń logopedycznych do automatyzacji głosek typu „szumiące”</w:t>
            </w:r>
          </w:p>
        </w:tc>
        <w:tc>
          <w:tcPr>
            <w:tcW w:w="1928" w:type="dxa"/>
          </w:tcPr>
          <w:p w14:paraId="01C2A6ED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238A8BA5" w14:textId="3CF9B8F2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51BFF9B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6AA33254" w14:textId="77777777" w:rsidTr="00425D43">
        <w:trPr>
          <w:trHeight w:val="396"/>
        </w:trPr>
        <w:tc>
          <w:tcPr>
            <w:tcW w:w="3402" w:type="dxa"/>
          </w:tcPr>
          <w:p w14:paraId="4AFD8831" w14:textId="5E514EC5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Zeszyt ćwiczeń logopedycznych do automatyzacji głosek typu „syczące”</w:t>
            </w:r>
          </w:p>
        </w:tc>
        <w:tc>
          <w:tcPr>
            <w:tcW w:w="1928" w:type="dxa"/>
          </w:tcPr>
          <w:p w14:paraId="7B5EA207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787AEBC3" w14:textId="5338EA37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EB3968C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03641124" w14:textId="77777777" w:rsidTr="00425D43">
        <w:trPr>
          <w:trHeight w:val="396"/>
        </w:trPr>
        <w:tc>
          <w:tcPr>
            <w:tcW w:w="3402" w:type="dxa"/>
          </w:tcPr>
          <w:p w14:paraId="11CEA692" w14:textId="7047B70D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Zeszyt ćwiczeń logopedycznych do automatyzacji głosek „ciszących”</w:t>
            </w:r>
          </w:p>
        </w:tc>
        <w:tc>
          <w:tcPr>
            <w:tcW w:w="1928" w:type="dxa"/>
          </w:tcPr>
          <w:p w14:paraId="3FD8F1A7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0BB5981" w14:textId="497E12B3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2E65686E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2811AAF9" w14:textId="77777777" w:rsidTr="00425D43">
        <w:trPr>
          <w:trHeight w:val="396"/>
        </w:trPr>
        <w:tc>
          <w:tcPr>
            <w:tcW w:w="3402" w:type="dxa"/>
          </w:tcPr>
          <w:p w14:paraId="3D25BE23" w14:textId="0A46659D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Zeszyt ćwiczeń logopedycznych głoski „k” i „g”</w:t>
            </w:r>
          </w:p>
        </w:tc>
        <w:tc>
          <w:tcPr>
            <w:tcW w:w="1928" w:type="dxa"/>
          </w:tcPr>
          <w:p w14:paraId="6BFC1543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40C88F4B" w14:textId="04A04B40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692E1612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0BE9FD1C" w14:textId="77777777" w:rsidTr="00425D43">
        <w:trPr>
          <w:trHeight w:val="396"/>
        </w:trPr>
        <w:tc>
          <w:tcPr>
            <w:tcW w:w="3402" w:type="dxa"/>
          </w:tcPr>
          <w:p w14:paraId="48D8E4A7" w14:textId="49B4DD20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Zeszyt ćwiczeń logopedycznych głoski „l” i „r”</w:t>
            </w:r>
          </w:p>
        </w:tc>
        <w:tc>
          <w:tcPr>
            <w:tcW w:w="1928" w:type="dxa"/>
          </w:tcPr>
          <w:p w14:paraId="43C8BE7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73FFFB4" w14:textId="14739126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3D414467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0F075D4C" w14:textId="77777777" w:rsidTr="00425D43">
        <w:trPr>
          <w:trHeight w:val="396"/>
        </w:trPr>
        <w:tc>
          <w:tcPr>
            <w:tcW w:w="3402" w:type="dxa"/>
          </w:tcPr>
          <w:p w14:paraId="2A9FDEE9" w14:textId="3A93EB18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Zestaw kontrolny z klockami do sprawdzania odpowiedzi</w:t>
            </w:r>
          </w:p>
        </w:tc>
        <w:tc>
          <w:tcPr>
            <w:tcW w:w="1928" w:type="dxa"/>
          </w:tcPr>
          <w:p w14:paraId="52374BE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2E681D7C" w14:textId="30940971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830" w:type="dxa"/>
          </w:tcPr>
          <w:p w14:paraId="6B3FF0D7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19CB1EE6" w14:textId="77777777" w:rsidTr="00425D43">
        <w:trPr>
          <w:trHeight w:val="396"/>
        </w:trPr>
        <w:tc>
          <w:tcPr>
            <w:tcW w:w="3402" w:type="dxa"/>
          </w:tcPr>
          <w:p w14:paraId="2892E362" w14:textId="57AEC2B9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Zestaw komunikacyjny z piktogramami na rzep</w:t>
            </w:r>
          </w:p>
        </w:tc>
        <w:tc>
          <w:tcPr>
            <w:tcW w:w="1928" w:type="dxa"/>
          </w:tcPr>
          <w:p w14:paraId="2629F7FA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331AEF56" w14:textId="3A3AF517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2B5C94F4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7842C49B" w14:textId="77777777" w:rsidTr="00425D43">
        <w:trPr>
          <w:trHeight w:val="396"/>
        </w:trPr>
        <w:tc>
          <w:tcPr>
            <w:tcW w:w="3402" w:type="dxa"/>
          </w:tcPr>
          <w:p w14:paraId="51513D0A" w14:textId="6671063A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Publikacja dla pedagoga szkolnego</w:t>
            </w:r>
          </w:p>
        </w:tc>
        <w:tc>
          <w:tcPr>
            <w:tcW w:w="1928" w:type="dxa"/>
          </w:tcPr>
          <w:p w14:paraId="349F7E47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65BC34DF" w14:textId="02D94050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0045290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47B91CFA" w14:textId="77777777" w:rsidTr="00425D43">
        <w:trPr>
          <w:trHeight w:val="396"/>
        </w:trPr>
        <w:tc>
          <w:tcPr>
            <w:tcW w:w="3402" w:type="dxa"/>
          </w:tcPr>
          <w:p w14:paraId="347D65D2" w14:textId="1908C2CD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Materiały dydaktyczne wspierające diagnozę gotowości szkolnej</w:t>
            </w:r>
          </w:p>
        </w:tc>
        <w:tc>
          <w:tcPr>
            <w:tcW w:w="1928" w:type="dxa"/>
          </w:tcPr>
          <w:p w14:paraId="49B806B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33E6D474" w14:textId="6384DF14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39713989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344CAA7A" w14:textId="77777777" w:rsidTr="00425D43">
        <w:trPr>
          <w:trHeight w:val="396"/>
        </w:trPr>
        <w:tc>
          <w:tcPr>
            <w:tcW w:w="3402" w:type="dxa"/>
          </w:tcPr>
          <w:p w14:paraId="2399855A" w14:textId="00260340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Program multimedialny do nauki figur geometrycznych, miar i objętości</w:t>
            </w:r>
          </w:p>
        </w:tc>
        <w:tc>
          <w:tcPr>
            <w:tcW w:w="1928" w:type="dxa"/>
          </w:tcPr>
          <w:p w14:paraId="539DA210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615F2DE1" w14:textId="7B6EEDF0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1B700A6D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5AF69C3B" w14:textId="77777777" w:rsidTr="00425D43">
        <w:trPr>
          <w:trHeight w:val="396"/>
        </w:trPr>
        <w:tc>
          <w:tcPr>
            <w:tcW w:w="3402" w:type="dxa"/>
          </w:tcPr>
          <w:p w14:paraId="7C34CA9B" w14:textId="4D575A62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Zestaw ćwiczeń multimedialnych i drukowanych do nauki matematyki dla klas 4–6</w:t>
            </w:r>
          </w:p>
        </w:tc>
        <w:tc>
          <w:tcPr>
            <w:tcW w:w="1928" w:type="dxa"/>
          </w:tcPr>
          <w:p w14:paraId="104D96AB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0B99E96D" w14:textId="69AB01B4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2A9CC321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50356381" w14:textId="77777777" w:rsidTr="00425D43">
        <w:trPr>
          <w:trHeight w:val="396"/>
        </w:trPr>
        <w:tc>
          <w:tcPr>
            <w:tcW w:w="3402" w:type="dxa"/>
          </w:tcPr>
          <w:p w14:paraId="41D47C11" w14:textId="2B333AEB" w:rsidR="00752B82" w:rsidRPr="00B6187C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187C">
              <w:rPr>
                <w:rFonts w:asciiTheme="minorHAnsi" w:hAnsiTheme="minorHAnsi" w:cstheme="minorHAnsi"/>
                <w:sz w:val="20"/>
                <w:szCs w:val="20"/>
              </w:rPr>
              <w:t>Program multimedialny do nauki rozwiązywania zadań tekstowych z matematyki</w:t>
            </w:r>
          </w:p>
        </w:tc>
        <w:tc>
          <w:tcPr>
            <w:tcW w:w="1928" w:type="dxa"/>
          </w:tcPr>
          <w:p w14:paraId="0FA882F4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7" w:type="dxa"/>
          </w:tcPr>
          <w:p w14:paraId="4EB477E6" w14:textId="606D376C" w:rsidR="00752B82" w:rsidRPr="00752B82" w:rsidRDefault="00752B82" w:rsidP="00752B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B8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830" w:type="dxa"/>
          </w:tcPr>
          <w:p w14:paraId="7C68814D" w14:textId="77777777" w:rsidR="00752B82" w:rsidRPr="00F75B2E" w:rsidRDefault="00752B82" w:rsidP="00752B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2B82" w:rsidRPr="00F75B2E" w14:paraId="5930B3C5" w14:textId="77777777" w:rsidTr="001F30D9">
        <w:trPr>
          <w:trHeight w:val="489"/>
        </w:trPr>
        <w:tc>
          <w:tcPr>
            <w:tcW w:w="6237" w:type="dxa"/>
            <w:gridSpan w:val="3"/>
            <w:shd w:val="clear" w:color="auto" w:fill="D9D9D9" w:themeFill="background1" w:themeFillShade="D9"/>
          </w:tcPr>
          <w:p w14:paraId="201CE896" w14:textId="77777777" w:rsidR="00752B82" w:rsidRPr="00F75B2E" w:rsidRDefault="00752B82" w:rsidP="00752B8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830" w:type="dxa"/>
          </w:tcPr>
          <w:p w14:paraId="10138DB9" w14:textId="77777777" w:rsidR="00752B82" w:rsidRPr="00F75B2E" w:rsidRDefault="00752B82" w:rsidP="00752B8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F343139" w14:textId="77777777" w:rsidR="00311015" w:rsidRPr="00F75B2E" w:rsidRDefault="00311015">
      <w:pPr>
        <w:rPr>
          <w:rFonts w:asciiTheme="minorHAnsi" w:hAnsiTheme="minorHAnsi" w:cstheme="minorHAnsi"/>
          <w:sz w:val="22"/>
          <w:szCs w:val="22"/>
        </w:rPr>
      </w:pPr>
    </w:p>
    <w:p w14:paraId="293F66B8" w14:textId="77777777" w:rsidR="00900B4D" w:rsidRPr="00F75B2E" w:rsidRDefault="00900B4D">
      <w:pPr>
        <w:rPr>
          <w:rFonts w:asciiTheme="minorHAnsi" w:hAnsiTheme="minorHAnsi" w:cstheme="minorHAnsi"/>
          <w:sz w:val="22"/>
          <w:szCs w:val="22"/>
        </w:rPr>
      </w:pPr>
    </w:p>
    <w:p w14:paraId="2E063C22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403DB3C7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A26A174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lastRenderedPageBreak/>
        <w:t>Wykonawca zobowiązany jest podać podstawę prawną zastosowania stawki podatku od towarów i usług (VAT) innej niż stawka podstawowa lub zwolnienia z ww. podatku.</w:t>
      </w:r>
    </w:p>
    <w:p w14:paraId="570C8F8B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685DB812" w14:textId="31FCE72E" w:rsidR="001C1A53" w:rsidRPr="00F75B2E" w:rsidRDefault="00921A49" w:rsidP="0027637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838"/>
        <w:gridCol w:w="856"/>
        <w:gridCol w:w="2971"/>
      </w:tblGrid>
      <w:tr w:rsidR="00A94572" w:rsidRPr="00F75B2E" w14:paraId="2FBCC8AB" w14:textId="77777777" w:rsidTr="00FC777A">
        <w:trPr>
          <w:trHeight w:val="457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67367895" w14:textId="1F2AA772" w:rsidR="00A94572" w:rsidRPr="00F75B2E" w:rsidRDefault="00A94572" w:rsidP="0019534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IV</w:t>
            </w:r>
            <w:r w:rsidR="00840F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Publiczna Szkoła Podstawowa w Makowcu</w:t>
            </w:r>
          </w:p>
        </w:tc>
      </w:tr>
      <w:tr w:rsidR="00CC465C" w:rsidRPr="00F75B2E" w14:paraId="1BF4C9E2" w14:textId="77777777">
        <w:tc>
          <w:tcPr>
            <w:tcW w:w="9067" w:type="dxa"/>
            <w:gridSpan w:val="4"/>
            <w:shd w:val="clear" w:color="auto" w:fill="D9D9D9" w:themeFill="background1" w:themeFillShade="D9"/>
          </w:tcPr>
          <w:p w14:paraId="4509970E" w14:textId="11BAF37F" w:rsidR="00CC465C" w:rsidRPr="00F75B2E" w:rsidRDefault="00CC46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Kryterium: Cena</w:t>
            </w:r>
          </w:p>
        </w:tc>
      </w:tr>
      <w:tr w:rsidR="00A94572" w:rsidRPr="00F75B2E" w14:paraId="022B3ED8" w14:textId="77777777" w:rsidTr="00FC777A">
        <w:tc>
          <w:tcPr>
            <w:tcW w:w="3402" w:type="dxa"/>
            <w:shd w:val="clear" w:color="auto" w:fill="D9D9D9" w:themeFill="background1" w:themeFillShade="D9"/>
          </w:tcPr>
          <w:p w14:paraId="786B081B" w14:textId="77777777" w:rsidR="00A94572" w:rsidRPr="00F75B2E" w:rsidRDefault="00A945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14:paraId="3D22F8A8" w14:textId="77777777" w:rsidR="00A94572" w:rsidRPr="00F75B2E" w:rsidRDefault="00A945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856" w:type="dxa"/>
            <w:shd w:val="clear" w:color="auto" w:fill="D9D9D9" w:themeFill="background1" w:themeFillShade="D9"/>
          </w:tcPr>
          <w:p w14:paraId="01AA20D3" w14:textId="77777777" w:rsidR="00A94572" w:rsidRPr="00F75B2E" w:rsidRDefault="00A945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76B9DF51" w14:textId="77777777" w:rsidR="00A94572" w:rsidRPr="00F75B2E" w:rsidRDefault="00A945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53B92E1F" w14:textId="77777777" w:rsidR="00A94572" w:rsidRPr="00F75B2E" w:rsidRDefault="00A945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BC6D87" w:rsidRPr="00F75B2E" w14:paraId="4E662C58" w14:textId="77777777" w:rsidTr="00FC777A">
        <w:trPr>
          <w:trHeight w:val="536"/>
        </w:trPr>
        <w:tc>
          <w:tcPr>
            <w:tcW w:w="3402" w:type="dxa"/>
          </w:tcPr>
          <w:p w14:paraId="5016A74E" w14:textId="172ECA21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logopedycznych</w:t>
            </w:r>
          </w:p>
        </w:tc>
        <w:tc>
          <w:tcPr>
            <w:tcW w:w="1838" w:type="dxa"/>
          </w:tcPr>
          <w:p w14:paraId="101D361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BB06678" w14:textId="29F7216C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957F53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4D1352B1" w14:textId="77777777" w:rsidTr="00FC777A">
        <w:trPr>
          <w:trHeight w:val="544"/>
        </w:trPr>
        <w:tc>
          <w:tcPr>
            <w:tcW w:w="3402" w:type="dxa"/>
          </w:tcPr>
          <w:p w14:paraId="40C01A1D" w14:textId="790D1F10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Gra logopedyczna</w:t>
            </w:r>
          </w:p>
        </w:tc>
        <w:tc>
          <w:tcPr>
            <w:tcW w:w="1838" w:type="dxa"/>
          </w:tcPr>
          <w:p w14:paraId="24B6A4D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DDE07C6" w14:textId="440B159E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9DCF798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772687BC" w14:textId="77777777" w:rsidTr="00FC777A">
        <w:trPr>
          <w:trHeight w:val="566"/>
        </w:trPr>
        <w:tc>
          <w:tcPr>
            <w:tcW w:w="3402" w:type="dxa"/>
          </w:tcPr>
          <w:p w14:paraId="79582D49" w14:textId="076DA92B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ćwiczeń językowych i artykulacyjnych dla dzieci</w:t>
            </w:r>
          </w:p>
        </w:tc>
        <w:tc>
          <w:tcPr>
            <w:tcW w:w="1838" w:type="dxa"/>
          </w:tcPr>
          <w:p w14:paraId="46CE335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F93968B" w14:textId="27D35244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C0356D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B1E9648" w14:textId="77777777" w:rsidTr="00FC777A">
        <w:trPr>
          <w:trHeight w:val="555"/>
        </w:trPr>
        <w:tc>
          <w:tcPr>
            <w:tcW w:w="3402" w:type="dxa"/>
          </w:tcPr>
          <w:p w14:paraId="050488E9" w14:textId="3CCABDB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Pakiet multimedialnych programów logopedycznych</w:t>
            </w:r>
            <w:r w:rsidR="001E1445">
              <w:rPr>
                <w:rFonts w:asciiTheme="minorHAnsi" w:hAnsiTheme="minorHAnsi" w:cstheme="minorHAnsi"/>
                <w:sz w:val="20"/>
                <w:szCs w:val="20"/>
              </w:rPr>
              <w:t xml:space="preserve"> – podstawowy</w:t>
            </w:r>
          </w:p>
        </w:tc>
        <w:tc>
          <w:tcPr>
            <w:tcW w:w="1838" w:type="dxa"/>
          </w:tcPr>
          <w:p w14:paraId="1A050D8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EE53821" w14:textId="54382CC1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AA7316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1D7E8F0C" w14:textId="77777777" w:rsidTr="00FC777A">
        <w:trPr>
          <w:trHeight w:val="555"/>
        </w:trPr>
        <w:tc>
          <w:tcPr>
            <w:tcW w:w="3402" w:type="dxa"/>
          </w:tcPr>
          <w:p w14:paraId="2B37B8C6" w14:textId="2B49836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Pakiet multimedialnych programów logopedycznych</w:t>
            </w:r>
            <w:r w:rsidR="001E1445">
              <w:rPr>
                <w:rFonts w:asciiTheme="minorHAnsi" w:hAnsiTheme="minorHAnsi" w:cstheme="minorHAnsi"/>
                <w:sz w:val="20"/>
                <w:szCs w:val="20"/>
              </w:rPr>
              <w:t xml:space="preserve"> – ekspert</w:t>
            </w:r>
          </w:p>
        </w:tc>
        <w:tc>
          <w:tcPr>
            <w:tcW w:w="1838" w:type="dxa"/>
          </w:tcPr>
          <w:p w14:paraId="13B842A6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EE18F0E" w14:textId="1A017601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E39E12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89D9E20" w14:textId="77777777" w:rsidTr="00FC777A">
        <w:trPr>
          <w:trHeight w:val="555"/>
        </w:trPr>
        <w:tc>
          <w:tcPr>
            <w:tcW w:w="3402" w:type="dxa"/>
          </w:tcPr>
          <w:p w14:paraId="56AF5AE8" w14:textId="1A87B2FA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dydaktyczny do ćwiczeń językowych i orientacji przestrzennej</w:t>
            </w:r>
          </w:p>
        </w:tc>
        <w:tc>
          <w:tcPr>
            <w:tcW w:w="1838" w:type="dxa"/>
          </w:tcPr>
          <w:p w14:paraId="203F4DE0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79B4AD0" w14:textId="61C733F7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5B91EF7E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A844FA7" w14:textId="77777777" w:rsidTr="00FC777A">
        <w:trPr>
          <w:trHeight w:val="555"/>
        </w:trPr>
        <w:tc>
          <w:tcPr>
            <w:tcW w:w="3402" w:type="dxa"/>
          </w:tcPr>
          <w:p w14:paraId="653C0281" w14:textId="62E9E5E7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ćwiczeń spostrzegawczości i koncentracji</w:t>
            </w:r>
          </w:p>
        </w:tc>
        <w:tc>
          <w:tcPr>
            <w:tcW w:w="1838" w:type="dxa"/>
          </w:tcPr>
          <w:p w14:paraId="4A38F1C5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59FE36B" w14:textId="463E8529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1E432F8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414025C" w14:textId="77777777" w:rsidTr="00FC777A">
        <w:trPr>
          <w:trHeight w:val="555"/>
        </w:trPr>
        <w:tc>
          <w:tcPr>
            <w:tcW w:w="3402" w:type="dxa"/>
          </w:tcPr>
          <w:p w14:paraId="578BCFF2" w14:textId="4225BAE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ćwiczeń pamięci i koncentracji uwagi</w:t>
            </w:r>
          </w:p>
        </w:tc>
        <w:tc>
          <w:tcPr>
            <w:tcW w:w="1838" w:type="dxa"/>
          </w:tcPr>
          <w:p w14:paraId="29B560A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E49325F" w14:textId="4B5004E2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91E223B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D1C4EDD" w14:textId="77777777" w:rsidTr="00FC777A">
        <w:trPr>
          <w:trHeight w:val="555"/>
        </w:trPr>
        <w:tc>
          <w:tcPr>
            <w:tcW w:w="3402" w:type="dxa"/>
          </w:tcPr>
          <w:p w14:paraId="4027655D" w14:textId="3C7F8CDA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edukacyjnych do rozwijania umiejętności uczenia się</w:t>
            </w:r>
          </w:p>
        </w:tc>
        <w:tc>
          <w:tcPr>
            <w:tcW w:w="1838" w:type="dxa"/>
          </w:tcPr>
          <w:p w14:paraId="42686E1D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B551365" w14:textId="1E286B0C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9D5E0C2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5F3A1B00" w14:textId="77777777" w:rsidTr="00FC777A">
        <w:trPr>
          <w:trHeight w:val="555"/>
        </w:trPr>
        <w:tc>
          <w:tcPr>
            <w:tcW w:w="3402" w:type="dxa"/>
          </w:tcPr>
          <w:p w14:paraId="748E6D44" w14:textId="044B60BD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edukacyjnych do ćwiczeń uważności i regulacji emocji</w:t>
            </w:r>
          </w:p>
        </w:tc>
        <w:tc>
          <w:tcPr>
            <w:tcW w:w="1838" w:type="dxa"/>
          </w:tcPr>
          <w:p w14:paraId="1702B3BB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DB5C14F" w14:textId="0F9F7C5C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0C5CC4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A75782C" w14:textId="77777777" w:rsidTr="00FC777A">
        <w:trPr>
          <w:trHeight w:val="555"/>
        </w:trPr>
        <w:tc>
          <w:tcPr>
            <w:tcW w:w="3402" w:type="dxa"/>
          </w:tcPr>
          <w:p w14:paraId="532AC815" w14:textId="5ACAE875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 xml:space="preserve">Zestaw edukacyjny do ćwiczeń motoryki ręki, koordynacji wzrokowo-ruchowej i </w:t>
            </w:r>
            <w:proofErr w:type="spellStart"/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grafopercepcji</w:t>
            </w:r>
            <w:proofErr w:type="spellEnd"/>
          </w:p>
        </w:tc>
        <w:tc>
          <w:tcPr>
            <w:tcW w:w="1838" w:type="dxa"/>
          </w:tcPr>
          <w:p w14:paraId="2B4ABBD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D155516" w14:textId="74729675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66E245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7F670CA4" w14:textId="77777777" w:rsidTr="00FC777A">
        <w:trPr>
          <w:trHeight w:val="555"/>
        </w:trPr>
        <w:tc>
          <w:tcPr>
            <w:tcW w:w="3402" w:type="dxa"/>
          </w:tcPr>
          <w:p w14:paraId="779003E7" w14:textId="3544BA61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ćwiczeń dotykowych i koncentracji uwagi</w:t>
            </w:r>
          </w:p>
        </w:tc>
        <w:tc>
          <w:tcPr>
            <w:tcW w:w="1838" w:type="dxa"/>
          </w:tcPr>
          <w:p w14:paraId="6AF29F8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8DF5D40" w14:textId="6B02F9D1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C0964A6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5EE89F9C" w14:textId="77777777" w:rsidTr="00FC777A">
        <w:trPr>
          <w:trHeight w:val="555"/>
        </w:trPr>
        <w:tc>
          <w:tcPr>
            <w:tcW w:w="3402" w:type="dxa"/>
          </w:tcPr>
          <w:p w14:paraId="2F5CF5B3" w14:textId="28AEE7F7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zajęć wyrównawczych w edukacji wczesnoszkolnej</w:t>
            </w:r>
          </w:p>
        </w:tc>
        <w:tc>
          <w:tcPr>
            <w:tcW w:w="1838" w:type="dxa"/>
          </w:tcPr>
          <w:p w14:paraId="1C4AB34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8CBE601" w14:textId="6C36B5BE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143BE4E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326A5178" w14:textId="77777777" w:rsidTr="00FC777A">
        <w:trPr>
          <w:trHeight w:val="555"/>
        </w:trPr>
        <w:tc>
          <w:tcPr>
            <w:tcW w:w="3402" w:type="dxa"/>
          </w:tcPr>
          <w:p w14:paraId="1D400561" w14:textId="5905C891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</w:t>
            </w:r>
            <w:proofErr w:type="spellStart"/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rz</w:t>
            </w:r>
            <w:proofErr w:type="spellEnd"/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” „ż”)</w:t>
            </w:r>
          </w:p>
        </w:tc>
        <w:tc>
          <w:tcPr>
            <w:tcW w:w="1838" w:type="dxa"/>
          </w:tcPr>
          <w:p w14:paraId="3C1B2EAF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9DABE3F" w14:textId="09E72CBE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971" w:type="dxa"/>
          </w:tcPr>
          <w:p w14:paraId="57C16C7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4510678" w14:textId="77777777" w:rsidTr="00FC777A">
        <w:trPr>
          <w:trHeight w:val="555"/>
        </w:trPr>
        <w:tc>
          <w:tcPr>
            <w:tcW w:w="3402" w:type="dxa"/>
          </w:tcPr>
          <w:p w14:paraId="33C42C54" w14:textId="4DEC5AB6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Zestaw ćwiczeń wyrównawczych dla uczniów z trudnościami w nauce czytania i pisania</w:t>
            </w:r>
          </w:p>
        </w:tc>
        <w:tc>
          <w:tcPr>
            <w:tcW w:w="1838" w:type="dxa"/>
          </w:tcPr>
          <w:p w14:paraId="07E57427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8A5A349" w14:textId="04AC2C1A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971" w:type="dxa"/>
          </w:tcPr>
          <w:p w14:paraId="5575D3F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F210CA2" w14:textId="77777777" w:rsidTr="00FC777A">
        <w:trPr>
          <w:trHeight w:val="555"/>
        </w:trPr>
        <w:tc>
          <w:tcPr>
            <w:tcW w:w="3402" w:type="dxa"/>
          </w:tcPr>
          <w:p w14:paraId="5371E05E" w14:textId="7F60D181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Interaktywny zestaw edukacyjny wspierający naukę czytania</w:t>
            </w:r>
          </w:p>
        </w:tc>
        <w:tc>
          <w:tcPr>
            <w:tcW w:w="1838" w:type="dxa"/>
          </w:tcPr>
          <w:p w14:paraId="52B94785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8F99D33" w14:textId="5C2481F6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B1065E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47993AF" w14:textId="77777777" w:rsidTr="00FC777A">
        <w:trPr>
          <w:trHeight w:val="555"/>
        </w:trPr>
        <w:tc>
          <w:tcPr>
            <w:tcW w:w="3402" w:type="dxa"/>
          </w:tcPr>
          <w:p w14:paraId="01EE568E" w14:textId="4052367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Program edukacyjny wspierający naukę czytania u uczniów</w:t>
            </w:r>
          </w:p>
        </w:tc>
        <w:tc>
          <w:tcPr>
            <w:tcW w:w="1838" w:type="dxa"/>
          </w:tcPr>
          <w:p w14:paraId="2F7B45CD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7319681" w14:textId="7F9AB41F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46792D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50D23089" w14:textId="77777777" w:rsidTr="00FC777A">
        <w:trPr>
          <w:trHeight w:val="555"/>
        </w:trPr>
        <w:tc>
          <w:tcPr>
            <w:tcW w:w="3402" w:type="dxa"/>
          </w:tcPr>
          <w:p w14:paraId="472355EC" w14:textId="2CFFCBE5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wspierający rozwój umiejętności manualnych i poznawczych u dzieci w edukacji wczesnoszkolnej</w:t>
            </w:r>
          </w:p>
        </w:tc>
        <w:tc>
          <w:tcPr>
            <w:tcW w:w="1838" w:type="dxa"/>
          </w:tcPr>
          <w:p w14:paraId="31A4252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1327B5A" w14:textId="6CFD0FD5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8B2DCED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3BD325EA" w14:textId="77777777" w:rsidTr="00FC777A">
        <w:trPr>
          <w:trHeight w:val="555"/>
        </w:trPr>
        <w:tc>
          <w:tcPr>
            <w:tcW w:w="3402" w:type="dxa"/>
          </w:tcPr>
          <w:p w14:paraId="6CA99F70" w14:textId="6EC8E28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  <w:r w:rsidR="006604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04DA" w:rsidRPr="006604DA">
              <w:rPr>
                <w:rFonts w:asciiTheme="minorHAnsi" w:hAnsiTheme="minorHAnsi" w:cstheme="minorHAnsi"/>
                <w:sz w:val="20"/>
                <w:szCs w:val="20"/>
              </w:rPr>
              <w:t>P/M/B/L/F/W</w:t>
            </w:r>
          </w:p>
        </w:tc>
        <w:tc>
          <w:tcPr>
            <w:tcW w:w="1838" w:type="dxa"/>
          </w:tcPr>
          <w:p w14:paraId="42567855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A533D68" w14:textId="38A7FF17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667812B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6B82045A" w14:textId="77777777" w:rsidTr="00FC777A">
        <w:trPr>
          <w:trHeight w:val="555"/>
        </w:trPr>
        <w:tc>
          <w:tcPr>
            <w:tcW w:w="3402" w:type="dxa"/>
          </w:tcPr>
          <w:p w14:paraId="3CA74A53" w14:textId="4FA6D025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  <w:r w:rsidR="00C450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5015" w:rsidRPr="00C45015">
              <w:rPr>
                <w:rFonts w:asciiTheme="minorHAnsi" w:hAnsiTheme="minorHAnsi" w:cstheme="minorHAnsi"/>
                <w:sz w:val="20"/>
                <w:szCs w:val="20"/>
              </w:rPr>
              <w:t>T/D/K/G/J/N/Ł</w:t>
            </w:r>
          </w:p>
        </w:tc>
        <w:tc>
          <w:tcPr>
            <w:tcW w:w="1838" w:type="dxa"/>
          </w:tcPr>
          <w:p w14:paraId="78DB36A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CCBAE96" w14:textId="1DC5D61C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CF559C6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62BCC57D" w14:textId="77777777" w:rsidTr="00FC777A">
        <w:trPr>
          <w:trHeight w:val="555"/>
        </w:trPr>
        <w:tc>
          <w:tcPr>
            <w:tcW w:w="3402" w:type="dxa"/>
          </w:tcPr>
          <w:p w14:paraId="4FCD4F8C" w14:textId="5BF2FE2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  <w:r w:rsidR="00B026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2655" w:rsidRPr="00B02655">
              <w:rPr>
                <w:rFonts w:asciiTheme="minorHAnsi" w:hAnsiTheme="minorHAnsi" w:cstheme="minorHAnsi"/>
                <w:sz w:val="20"/>
                <w:szCs w:val="20"/>
              </w:rPr>
              <w:t>Ś/ź/Ć/</w:t>
            </w:r>
            <w:proofErr w:type="spellStart"/>
            <w:r w:rsidR="00B02655" w:rsidRPr="00B02655">
              <w:rPr>
                <w:rFonts w:asciiTheme="minorHAnsi" w:hAnsiTheme="minorHAnsi" w:cstheme="minorHAnsi"/>
                <w:sz w:val="20"/>
                <w:szCs w:val="20"/>
              </w:rPr>
              <w:t>Dź</w:t>
            </w:r>
            <w:proofErr w:type="spellEnd"/>
            <w:r w:rsidR="00B02655" w:rsidRPr="00B02655">
              <w:rPr>
                <w:rFonts w:asciiTheme="minorHAnsi" w:hAnsiTheme="minorHAnsi" w:cstheme="minorHAnsi"/>
                <w:sz w:val="20"/>
                <w:szCs w:val="20"/>
              </w:rPr>
              <w:t>/Ń/Ni</w:t>
            </w:r>
          </w:p>
        </w:tc>
        <w:tc>
          <w:tcPr>
            <w:tcW w:w="1838" w:type="dxa"/>
          </w:tcPr>
          <w:p w14:paraId="127197BC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AD6D406" w14:textId="0B91495E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E90C406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764C1A79" w14:textId="77777777" w:rsidTr="00FC777A">
        <w:trPr>
          <w:trHeight w:val="555"/>
        </w:trPr>
        <w:tc>
          <w:tcPr>
            <w:tcW w:w="3402" w:type="dxa"/>
          </w:tcPr>
          <w:p w14:paraId="080E5F81" w14:textId="79D5C025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  <w:r w:rsidR="003239E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39E6" w:rsidRPr="003239E6">
              <w:rPr>
                <w:rFonts w:asciiTheme="minorHAnsi" w:hAnsiTheme="minorHAnsi" w:cstheme="minorHAnsi"/>
                <w:sz w:val="20"/>
                <w:szCs w:val="20"/>
              </w:rPr>
              <w:t>C/Z/</w:t>
            </w:r>
            <w:proofErr w:type="spellStart"/>
            <w:r w:rsidR="003239E6" w:rsidRPr="003239E6">
              <w:rPr>
                <w:rFonts w:asciiTheme="minorHAnsi" w:hAnsiTheme="minorHAnsi" w:cstheme="minorHAnsi"/>
                <w:sz w:val="20"/>
                <w:szCs w:val="20"/>
              </w:rPr>
              <w:t>Dz</w:t>
            </w:r>
            <w:proofErr w:type="spellEnd"/>
            <w:r w:rsidR="003239E6" w:rsidRPr="003239E6">
              <w:rPr>
                <w:rFonts w:asciiTheme="minorHAnsi" w:hAnsiTheme="minorHAnsi" w:cstheme="minorHAnsi"/>
                <w:sz w:val="20"/>
                <w:szCs w:val="20"/>
              </w:rPr>
              <w:t>/S</w:t>
            </w:r>
          </w:p>
        </w:tc>
        <w:tc>
          <w:tcPr>
            <w:tcW w:w="1838" w:type="dxa"/>
          </w:tcPr>
          <w:p w14:paraId="2A728AAB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73E7B72" w14:textId="5FB85A89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312762C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5C713869" w14:textId="77777777" w:rsidTr="00FC777A">
        <w:trPr>
          <w:trHeight w:val="555"/>
        </w:trPr>
        <w:tc>
          <w:tcPr>
            <w:tcW w:w="3402" w:type="dxa"/>
          </w:tcPr>
          <w:p w14:paraId="60A07F68" w14:textId="11145DDC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wyrazów dwusylabowych</w:t>
            </w:r>
          </w:p>
        </w:tc>
        <w:tc>
          <w:tcPr>
            <w:tcW w:w="1838" w:type="dxa"/>
          </w:tcPr>
          <w:p w14:paraId="08449579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A26EA85" w14:textId="3E762D3C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51FFC68F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54F23EBD" w14:textId="77777777" w:rsidTr="00FC777A">
        <w:trPr>
          <w:trHeight w:val="555"/>
        </w:trPr>
        <w:tc>
          <w:tcPr>
            <w:tcW w:w="3402" w:type="dxa"/>
          </w:tcPr>
          <w:p w14:paraId="7E8DF386" w14:textId="556174EC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nauki pisania słów dla dzieci w edukacji wczesnoszkolnej</w:t>
            </w:r>
          </w:p>
        </w:tc>
        <w:tc>
          <w:tcPr>
            <w:tcW w:w="1838" w:type="dxa"/>
          </w:tcPr>
          <w:p w14:paraId="26C464A7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7560FA4" w14:textId="56B22D1D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BA2F087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77245C04" w14:textId="77777777" w:rsidTr="00FC777A">
        <w:trPr>
          <w:trHeight w:val="555"/>
        </w:trPr>
        <w:tc>
          <w:tcPr>
            <w:tcW w:w="3402" w:type="dxa"/>
          </w:tcPr>
          <w:p w14:paraId="034ACD38" w14:textId="16CF5DD3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Gra edukacyjna do ćwiczenia spostrzegawczości, zręczności i logicznego myślenia</w:t>
            </w:r>
          </w:p>
        </w:tc>
        <w:tc>
          <w:tcPr>
            <w:tcW w:w="1838" w:type="dxa"/>
          </w:tcPr>
          <w:p w14:paraId="67AF867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3C6EBCF" w14:textId="0C7994F8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1514DD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47C578F" w14:textId="77777777" w:rsidTr="00FC777A">
        <w:trPr>
          <w:trHeight w:val="555"/>
        </w:trPr>
        <w:tc>
          <w:tcPr>
            <w:tcW w:w="3402" w:type="dxa"/>
          </w:tcPr>
          <w:p w14:paraId="48EAEBA8" w14:textId="2C4F2432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brył geometrycznych</w:t>
            </w:r>
          </w:p>
        </w:tc>
        <w:tc>
          <w:tcPr>
            <w:tcW w:w="1838" w:type="dxa"/>
          </w:tcPr>
          <w:p w14:paraId="775F5C9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06F7DB9" w14:textId="2F54A2FF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036E1AB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0F0DDCA" w14:textId="77777777" w:rsidTr="00FC777A">
        <w:trPr>
          <w:trHeight w:val="555"/>
        </w:trPr>
        <w:tc>
          <w:tcPr>
            <w:tcW w:w="3402" w:type="dxa"/>
          </w:tcPr>
          <w:p w14:paraId="3137B4EF" w14:textId="732C6302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nauki geometrii przestrzennej i rozpoznawania brył geometrycznych</w:t>
            </w:r>
          </w:p>
        </w:tc>
        <w:tc>
          <w:tcPr>
            <w:tcW w:w="1838" w:type="dxa"/>
          </w:tcPr>
          <w:p w14:paraId="4125003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3859A64" w14:textId="5CFDCD41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780BD7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26CE59A" w14:textId="77777777" w:rsidTr="00FC777A">
        <w:trPr>
          <w:trHeight w:val="555"/>
        </w:trPr>
        <w:tc>
          <w:tcPr>
            <w:tcW w:w="3402" w:type="dxa"/>
          </w:tcPr>
          <w:p w14:paraId="53794F58" w14:textId="08DF438F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Drewniana tablica do nauki mnożenia</w:t>
            </w:r>
          </w:p>
        </w:tc>
        <w:tc>
          <w:tcPr>
            <w:tcW w:w="1838" w:type="dxa"/>
          </w:tcPr>
          <w:p w14:paraId="6FE5CF50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E4F22ED" w14:textId="0FB80E6F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CFBC979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14F39F43" w14:textId="77777777" w:rsidTr="00FC777A">
        <w:trPr>
          <w:trHeight w:val="555"/>
        </w:trPr>
        <w:tc>
          <w:tcPr>
            <w:tcW w:w="3402" w:type="dxa"/>
          </w:tcPr>
          <w:p w14:paraId="26B0F2BA" w14:textId="782F73ED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Kalkulator biurowy</w:t>
            </w:r>
          </w:p>
        </w:tc>
        <w:tc>
          <w:tcPr>
            <w:tcW w:w="1838" w:type="dxa"/>
          </w:tcPr>
          <w:p w14:paraId="6D5CA2BC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5DBFCFC" w14:textId="230E674E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2971" w:type="dxa"/>
          </w:tcPr>
          <w:p w14:paraId="33851E99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E376CAD" w14:textId="77777777" w:rsidTr="00FC777A">
        <w:trPr>
          <w:trHeight w:val="555"/>
        </w:trPr>
        <w:tc>
          <w:tcPr>
            <w:tcW w:w="3402" w:type="dxa"/>
          </w:tcPr>
          <w:p w14:paraId="61319259" w14:textId="4F7F4707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siłomierzy dynamometrów o różnych zakresach pomiarowych</w:t>
            </w:r>
          </w:p>
        </w:tc>
        <w:tc>
          <w:tcPr>
            <w:tcW w:w="1838" w:type="dxa"/>
          </w:tcPr>
          <w:p w14:paraId="45C84556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F18C863" w14:textId="7A9DF0E7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4CC572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6BB0A3DC" w14:textId="77777777" w:rsidTr="00FC777A">
        <w:trPr>
          <w:trHeight w:val="555"/>
        </w:trPr>
        <w:tc>
          <w:tcPr>
            <w:tcW w:w="3402" w:type="dxa"/>
          </w:tcPr>
          <w:p w14:paraId="7F50DA99" w14:textId="60D4C22A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Obciążniki – ciężarki</w:t>
            </w:r>
          </w:p>
        </w:tc>
        <w:tc>
          <w:tcPr>
            <w:tcW w:w="1838" w:type="dxa"/>
          </w:tcPr>
          <w:p w14:paraId="5BDF10CC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7944DA2" w14:textId="182FB865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F730C6E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0CD2E916" w14:textId="77777777" w:rsidTr="00FC777A">
        <w:trPr>
          <w:trHeight w:val="555"/>
        </w:trPr>
        <w:tc>
          <w:tcPr>
            <w:tcW w:w="3402" w:type="dxa"/>
          </w:tcPr>
          <w:p w14:paraId="728B2F32" w14:textId="20924B2C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Gra edukacyjna do rozpoznawania i nazywania emocji dla dzieci</w:t>
            </w:r>
          </w:p>
        </w:tc>
        <w:tc>
          <w:tcPr>
            <w:tcW w:w="1838" w:type="dxa"/>
          </w:tcPr>
          <w:p w14:paraId="609E902A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E0D96F7" w14:textId="79C1B283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A65574D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D609084" w14:textId="77777777" w:rsidTr="00FC777A">
        <w:trPr>
          <w:trHeight w:val="555"/>
        </w:trPr>
        <w:tc>
          <w:tcPr>
            <w:tcW w:w="3402" w:type="dxa"/>
          </w:tcPr>
          <w:p w14:paraId="1244A8BE" w14:textId="2383D454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magnesów</w:t>
            </w:r>
          </w:p>
        </w:tc>
        <w:tc>
          <w:tcPr>
            <w:tcW w:w="1838" w:type="dxa"/>
          </w:tcPr>
          <w:p w14:paraId="6F0A39E4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65BDADB" w14:textId="16EA31CB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CE80DA7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738977A" w14:textId="77777777" w:rsidTr="00FC777A">
        <w:trPr>
          <w:trHeight w:val="555"/>
        </w:trPr>
        <w:tc>
          <w:tcPr>
            <w:tcW w:w="3402" w:type="dxa"/>
          </w:tcPr>
          <w:p w14:paraId="6C94F16A" w14:textId="13756FF0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Cyrkiel tablicowy z przyssawkami silikonowymi</w:t>
            </w:r>
          </w:p>
        </w:tc>
        <w:tc>
          <w:tcPr>
            <w:tcW w:w="1838" w:type="dxa"/>
          </w:tcPr>
          <w:p w14:paraId="28FE6B11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35E32E2" w14:textId="3185094C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FD2DB6D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29269B6B" w14:textId="77777777" w:rsidTr="00FC777A">
        <w:trPr>
          <w:trHeight w:val="555"/>
        </w:trPr>
        <w:tc>
          <w:tcPr>
            <w:tcW w:w="3402" w:type="dxa"/>
          </w:tcPr>
          <w:p w14:paraId="4117E39C" w14:textId="1B54005D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Gra planszowa edukacyjna do ćwiczeń działań matematycznych</w:t>
            </w:r>
          </w:p>
        </w:tc>
        <w:tc>
          <w:tcPr>
            <w:tcW w:w="1838" w:type="dxa"/>
          </w:tcPr>
          <w:p w14:paraId="4C83ABAB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25D8A59" w14:textId="57C26633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991604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1A472E7D" w14:textId="77777777" w:rsidTr="00FC777A">
        <w:trPr>
          <w:trHeight w:val="555"/>
        </w:trPr>
        <w:tc>
          <w:tcPr>
            <w:tcW w:w="3402" w:type="dxa"/>
          </w:tcPr>
          <w:p w14:paraId="492530BC" w14:textId="009EAFC7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do budowy brył szkieletowych</w:t>
            </w:r>
          </w:p>
        </w:tc>
        <w:tc>
          <w:tcPr>
            <w:tcW w:w="1838" w:type="dxa"/>
          </w:tcPr>
          <w:p w14:paraId="32CB8679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4F29232" w14:textId="57D79834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8DF5185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19F4485E" w14:textId="77777777" w:rsidTr="00FC777A">
        <w:trPr>
          <w:trHeight w:val="555"/>
        </w:trPr>
        <w:tc>
          <w:tcPr>
            <w:tcW w:w="3402" w:type="dxa"/>
          </w:tcPr>
          <w:p w14:paraId="37CF3CB7" w14:textId="62CA1D6A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programów multimedialnych do nauki czytanie sylabami</w:t>
            </w:r>
          </w:p>
        </w:tc>
        <w:tc>
          <w:tcPr>
            <w:tcW w:w="1838" w:type="dxa"/>
          </w:tcPr>
          <w:p w14:paraId="2459010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588A357" w14:textId="04F6EF64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5EEEC83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42331EB2" w14:textId="77777777" w:rsidTr="00FC777A">
        <w:trPr>
          <w:trHeight w:val="555"/>
        </w:trPr>
        <w:tc>
          <w:tcPr>
            <w:tcW w:w="3402" w:type="dxa"/>
          </w:tcPr>
          <w:p w14:paraId="4B88EB68" w14:textId="7ED74738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Program multimedialny – nauka matematyki</w:t>
            </w:r>
          </w:p>
        </w:tc>
        <w:tc>
          <w:tcPr>
            <w:tcW w:w="1838" w:type="dxa"/>
          </w:tcPr>
          <w:p w14:paraId="5EBBC388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4490E92" w14:textId="104A8368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1C0F2E5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7912E436" w14:textId="77777777" w:rsidTr="00FC777A">
        <w:trPr>
          <w:trHeight w:val="555"/>
        </w:trPr>
        <w:tc>
          <w:tcPr>
            <w:tcW w:w="3402" w:type="dxa"/>
          </w:tcPr>
          <w:p w14:paraId="3E2D74E5" w14:textId="23D4213D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Program multimedialny – nauka języka polskiego</w:t>
            </w:r>
          </w:p>
        </w:tc>
        <w:tc>
          <w:tcPr>
            <w:tcW w:w="1838" w:type="dxa"/>
          </w:tcPr>
          <w:p w14:paraId="70EA540C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8A74EE9" w14:textId="159FE97A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58B38E7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5D5CADCB" w14:textId="77777777" w:rsidTr="00FC777A">
        <w:trPr>
          <w:trHeight w:val="555"/>
        </w:trPr>
        <w:tc>
          <w:tcPr>
            <w:tcW w:w="3402" w:type="dxa"/>
          </w:tcPr>
          <w:p w14:paraId="6C5DAE60" w14:textId="648C1EDB" w:rsidR="00BC6D87" w:rsidRPr="000B06C4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6C4">
              <w:rPr>
                <w:rFonts w:asciiTheme="minorHAnsi" w:hAnsiTheme="minorHAnsi" w:cstheme="minorHAnsi"/>
                <w:sz w:val="20"/>
                <w:szCs w:val="20"/>
              </w:rPr>
              <w:t>Zestaw edukacyjny do nauki interaktywnej w klasie</w:t>
            </w:r>
          </w:p>
        </w:tc>
        <w:tc>
          <w:tcPr>
            <w:tcW w:w="1838" w:type="dxa"/>
          </w:tcPr>
          <w:p w14:paraId="60F79148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48D7377" w14:textId="32CCA5BE" w:rsidR="00BC6D87" w:rsidRPr="00BC6D87" w:rsidRDefault="00BC6D87" w:rsidP="00BC6D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D8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971" w:type="dxa"/>
          </w:tcPr>
          <w:p w14:paraId="11935CD2" w14:textId="77777777" w:rsidR="00BC6D87" w:rsidRPr="00F75B2E" w:rsidRDefault="00BC6D87" w:rsidP="00BC6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D87" w:rsidRPr="00F75B2E" w14:paraId="466B2090" w14:textId="77777777" w:rsidTr="00CA4F1B">
        <w:trPr>
          <w:trHeight w:val="416"/>
        </w:trPr>
        <w:tc>
          <w:tcPr>
            <w:tcW w:w="6096" w:type="dxa"/>
            <w:gridSpan w:val="3"/>
            <w:shd w:val="clear" w:color="auto" w:fill="D9D9D9" w:themeFill="background1" w:themeFillShade="D9"/>
          </w:tcPr>
          <w:p w14:paraId="2F78108A" w14:textId="77777777" w:rsidR="00BC6D87" w:rsidRPr="00F75B2E" w:rsidRDefault="00BC6D87" w:rsidP="00BC6D87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971" w:type="dxa"/>
          </w:tcPr>
          <w:p w14:paraId="2C1F4371" w14:textId="77777777" w:rsidR="00BC6D87" w:rsidRPr="00F75B2E" w:rsidRDefault="00BC6D87" w:rsidP="00BC6D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CDA4DB9" w14:textId="7EB8C472" w:rsidR="00721A61" w:rsidRPr="00F75B2E" w:rsidRDefault="00721A61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4978838D" w14:textId="77777777" w:rsidR="001C1A53" w:rsidRPr="00F75B2E" w:rsidRDefault="001C1A53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6F1923AF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327AD07C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C9CEBB5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1B0B3D3F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35C427B5" w14:textId="55320449" w:rsidR="00921A49" w:rsidRPr="00F75B2E" w:rsidRDefault="00921A49" w:rsidP="0027637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838"/>
        <w:gridCol w:w="856"/>
        <w:gridCol w:w="2971"/>
      </w:tblGrid>
      <w:tr w:rsidR="00BE236B" w:rsidRPr="00F75B2E" w14:paraId="0061F8CE" w14:textId="77777777" w:rsidTr="00DF5116">
        <w:trPr>
          <w:trHeight w:val="457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6FAAA3FC" w14:textId="7F248837" w:rsidR="00BE236B" w:rsidRPr="00F75B2E" w:rsidRDefault="00BE236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V: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213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Publiczna Szkoła Podstawowa w Modrzejowicach</w:t>
            </w:r>
          </w:p>
        </w:tc>
      </w:tr>
      <w:tr w:rsidR="007154F6" w:rsidRPr="00F75B2E" w14:paraId="086B2B75" w14:textId="77777777">
        <w:tc>
          <w:tcPr>
            <w:tcW w:w="9067" w:type="dxa"/>
            <w:gridSpan w:val="4"/>
            <w:shd w:val="clear" w:color="auto" w:fill="D9D9D9" w:themeFill="background1" w:themeFillShade="D9"/>
          </w:tcPr>
          <w:p w14:paraId="3F5058CB" w14:textId="68CE1C04" w:rsidR="007154F6" w:rsidRPr="00F75B2E" w:rsidRDefault="007154F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Kryterium: Cena</w:t>
            </w:r>
          </w:p>
        </w:tc>
      </w:tr>
      <w:tr w:rsidR="00BE236B" w:rsidRPr="00F75B2E" w14:paraId="71DBFE9B" w14:textId="77777777" w:rsidTr="00DF5116">
        <w:tc>
          <w:tcPr>
            <w:tcW w:w="3402" w:type="dxa"/>
            <w:shd w:val="clear" w:color="auto" w:fill="D9D9D9" w:themeFill="background1" w:themeFillShade="D9"/>
          </w:tcPr>
          <w:p w14:paraId="50946548" w14:textId="77777777" w:rsidR="00BE236B" w:rsidRPr="00F75B2E" w:rsidRDefault="00BE2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14:paraId="67FE53B8" w14:textId="77777777" w:rsidR="00BE236B" w:rsidRPr="00F75B2E" w:rsidRDefault="00BE2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856" w:type="dxa"/>
            <w:shd w:val="clear" w:color="auto" w:fill="D9D9D9" w:themeFill="background1" w:themeFillShade="D9"/>
          </w:tcPr>
          <w:p w14:paraId="22DEAE82" w14:textId="77777777" w:rsidR="00BE236B" w:rsidRPr="00F75B2E" w:rsidRDefault="00BE2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3D983F2" w14:textId="77777777" w:rsidR="00BE236B" w:rsidRPr="00F75B2E" w:rsidRDefault="00BE2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5AA7C922" w14:textId="77777777" w:rsidR="00BE236B" w:rsidRPr="00F75B2E" w:rsidRDefault="00BE2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0D0560" w:rsidRPr="00F75B2E" w14:paraId="01FF3815" w14:textId="77777777" w:rsidTr="00DF5116">
        <w:trPr>
          <w:trHeight w:val="555"/>
        </w:trPr>
        <w:tc>
          <w:tcPr>
            <w:tcW w:w="3402" w:type="dxa"/>
          </w:tcPr>
          <w:p w14:paraId="6F50FFBE" w14:textId="4859C432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logopedycznych</w:t>
            </w:r>
          </w:p>
        </w:tc>
        <w:tc>
          <w:tcPr>
            <w:tcW w:w="1838" w:type="dxa"/>
          </w:tcPr>
          <w:p w14:paraId="11701855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462358C" w14:textId="18FDB2DD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6ACE5F9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6A2970C5" w14:textId="77777777" w:rsidTr="00DF5116">
        <w:trPr>
          <w:trHeight w:val="555"/>
        </w:trPr>
        <w:tc>
          <w:tcPr>
            <w:tcW w:w="3402" w:type="dxa"/>
          </w:tcPr>
          <w:p w14:paraId="37174111" w14:textId="36C8869C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Gra logopedyczna</w:t>
            </w:r>
          </w:p>
        </w:tc>
        <w:tc>
          <w:tcPr>
            <w:tcW w:w="1838" w:type="dxa"/>
          </w:tcPr>
          <w:p w14:paraId="1227EEF1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1063BCA" w14:textId="006A2549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7307C9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26AFD784" w14:textId="77777777" w:rsidTr="00DF5116">
        <w:trPr>
          <w:trHeight w:val="555"/>
        </w:trPr>
        <w:tc>
          <w:tcPr>
            <w:tcW w:w="3402" w:type="dxa"/>
          </w:tcPr>
          <w:p w14:paraId="52D81852" w14:textId="45E0DD59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Zestaw ćwiczeń językowych i artykulacyjnych dla dzieci</w:t>
            </w:r>
          </w:p>
        </w:tc>
        <w:tc>
          <w:tcPr>
            <w:tcW w:w="1838" w:type="dxa"/>
          </w:tcPr>
          <w:p w14:paraId="4729EB10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E2BA685" w14:textId="3F477BF5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5BA010C2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567A707" w14:textId="77777777" w:rsidTr="00DF5116">
        <w:trPr>
          <w:trHeight w:val="555"/>
        </w:trPr>
        <w:tc>
          <w:tcPr>
            <w:tcW w:w="3402" w:type="dxa"/>
          </w:tcPr>
          <w:p w14:paraId="42EBB227" w14:textId="5E986E88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Pakiet multimedialnych programów logopedycznych</w:t>
            </w:r>
          </w:p>
        </w:tc>
        <w:tc>
          <w:tcPr>
            <w:tcW w:w="1838" w:type="dxa"/>
          </w:tcPr>
          <w:p w14:paraId="671E5BC8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2B3EACA" w14:textId="1322193B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B4306C6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575FA04A" w14:textId="77777777" w:rsidTr="00DF5116">
        <w:trPr>
          <w:trHeight w:val="555"/>
        </w:trPr>
        <w:tc>
          <w:tcPr>
            <w:tcW w:w="3402" w:type="dxa"/>
          </w:tcPr>
          <w:p w14:paraId="247FB43A" w14:textId="18D53106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Pakiet multimedialnych programów logopedycznych.</w:t>
            </w:r>
          </w:p>
        </w:tc>
        <w:tc>
          <w:tcPr>
            <w:tcW w:w="1838" w:type="dxa"/>
          </w:tcPr>
          <w:p w14:paraId="5231D223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C5763FA" w14:textId="010C590A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FA350C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670AB1D" w14:textId="77777777" w:rsidTr="00DF5116">
        <w:trPr>
          <w:trHeight w:val="555"/>
        </w:trPr>
        <w:tc>
          <w:tcPr>
            <w:tcW w:w="3402" w:type="dxa"/>
          </w:tcPr>
          <w:p w14:paraId="5D5148B7" w14:textId="45C66FF2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dydaktyczny do ćwiczeń językowych i orientacji przestrzennej</w:t>
            </w:r>
          </w:p>
        </w:tc>
        <w:tc>
          <w:tcPr>
            <w:tcW w:w="1838" w:type="dxa"/>
          </w:tcPr>
          <w:p w14:paraId="125F713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2882C6A" w14:textId="51C08F73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D1CD6FD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66E2F7C" w14:textId="77777777" w:rsidTr="00DF5116">
        <w:trPr>
          <w:trHeight w:val="555"/>
        </w:trPr>
        <w:tc>
          <w:tcPr>
            <w:tcW w:w="3402" w:type="dxa"/>
          </w:tcPr>
          <w:p w14:paraId="2B612D1C" w14:textId="68C17CAA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edukacyjny do ćwiczeń spostrzegawczości i koncentracji</w:t>
            </w:r>
          </w:p>
        </w:tc>
        <w:tc>
          <w:tcPr>
            <w:tcW w:w="1838" w:type="dxa"/>
          </w:tcPr>
          <w:p w14:paraId="4A0C6024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7D11E2B" w14:textId="634C1F2B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C7F3057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40857A74" w14:textId="77777777" w:rsidTr="00DF5116">
        <w:trPr>
          <w:trHeight w:val="555"/>
        </w:trPr>
        <w:tc>
          <w:tcPr>
            <w:tcW w:w="3402" w:type="dxa"/>
          </w:tcPr>
          <w:p w14:paraId="4C204C29" w14:textId="61D87938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edukacyjny do ćwiczeń pamięci i koncentracji uwagi</w:t>
            </w:r>
          </w:p>
        </w:tc>
        <w:tc>
          <w:tcPr>
            <w:tcW w:w="1838" w:type="dxa"/>
          </w:tcPr>
          <w:p w14:paraId="0E16AFD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7658B80" w14:textId="7A54AB9B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DA57BA7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4281D7A6" w14:textId="77777777" w:rsidTr="00DF5116">
        <w:trPr>
          <w:trHeight w:val="555"/>
        </w:trPr>
        <w:tc>
          <w:tcPr>
            <w:tcW w:w="3402" w:type="dxa"/>
          </w:tcPr>
          <w:p w14:paraId="5BB7843D" w14:textId="48AF5606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edukacyjnych do rozwijania umiejętności uczenia się</w:t>
            </w:r>
          </w:p>
        </w:tc>
        <w:tc>
          <w:tcPr>
            <w:tcW w:w="1838" w:type="dxa"/>
          </w:tcPr>
          <w:p w14:paraId="2A58F8AB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248902A" w14:textId="1D48443C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24CF5F25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3676DA6F" w14:textId="77777777" w:rsidTr="00DF5116">
        <w:trPr>
          <w:trHeight w:val="555"/>
        </w:trPr>
        <w:tc>
          <w:tcPr>
            <w:tcW w:w="3402" w:type="dxa"/>
          </w:tcPr>
          <w:p w14:paraId="0A3AC08B" w14:textId="0984079D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edukacyjnych do ćwiczeń uważności i regulacji emocji</w:t>
            </w:r>
          </w:p>
        </w:tc>
        <w:tc>
          <w:tcPr>
            <w:tcW w:w="1838" w:type="dxa"/>
          </w:tcPr>
          <w:p w14:paraId="0AF941A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75977FF" w14:textId="786E6D10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5E5D258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2E463AC" w14:textId="77777777" w:rsidTr="00DF5116">
        <w:trPr>
          <w:trHeight w:val="555"/>
        </w:trPr>
        <w:tc>
          <w:tcPr>
            <w:tcW w:w="3402" w:type="dxa"/>
          </w:tcPr>
          <w:p w14:paraId="57A398E0" w14:textId="2924C6F0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 xml:space="preserve">Zestaw edukacyjny do ćwiczeń motoryki ręki, koordynacji wzrokowo-ruchowej i </w:t>
            </w:r>
            <w:proofErr w:type="spellStart"/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grafopercepcji</w:t>
            </w:r>
            <w:proofErr w:type="spellEnd"/>
          </w:p>
        </w:tc>
        <w:tc>
          <w:tcPr>
            <w:tcW w:w="1838" w:type="dxa"/>
          </w:tcPr>
          <w:p w14:paraId="3A2CA337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D7E46A7" w14:textId="3F5AF2A7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50694E0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183F2238" w14:textId="77777777" w:rsidTr="00DF5116">
        <w:trPr>
          <w:trHeight w:val="555"/>
        </w:trPr>
        <w:tc>
          <w:tcPr>
            <w:tcW w:w="3402" w:type="dxa"/>
          </w:tcPr>
          <w:p w14:paraId="3ED0AF9A" w14:textId="02F0A1CF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edukacyjny do ćwiczeń dotykowych i koncentracji uwagi</w:t>
            </w:r>
          </w:p>
        </w:tc>
        <w:tc>
          <w:tcPr>
            <w:tcW w:w="1838" w:type="dxa"/>
          </w:tcPr>
          <w:p w14:paraId="66ED72F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E61887D" w14:textId="1F1BC39E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EBDF3C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282E3009" w14:textId="77777777" w:rsidTr="00DF5116">
        <w:trPr>
          <w:trHeight w:val="555"/>
        </w:trPr>
        <w:tc>
          <w:tcPr>
            <w:tcW w:w="3402" w:type="dxa"/>
          </w:tcPr>
          <w:p w14:paraId="491085E6" w14:textId="647C33A6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edukacyjny do zajęć wyrównawczych w edukacji wczesnoszkolnej</w:t>
            </w:r>
          </w:p>
        </w:tc>
        <w:tc>
          <w:tcPr>
            <w:tcW w:w="1838" w:type="dxa"/>
          </w:tcPr>
          <w:p w14:paraId="19EDB44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F2ACF74" w14:textId="072C3ACD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8657B0B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2C5AA7A0" w14:textId="77777777" w:rsidTr="00DF5116">
        <w:trPr>
          <w:trHeight w:val="555"/>
        </w:trPr>
        <w:tc>
          <w:tcPr>
            <w:tcW w:w="3402" w:type="dxa"/>
          </w:tcPr>
          <w:p w14:paraId="0EF59759" w14:textId="0BD66304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</w:t>
            </w:r>
            <w:proofErr w:type="spellStart"/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rz</w:t>
            </w:r>
            <w:proofErr w:type="spellEnd"/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” „ż”)</w:t>
            </w:r>
          </w:p>
        </w:tc>
        <w:tc>
          <w:tcPr>
            <w:tcW w:w="1838" w:type="dxa"/>
          </w:tcPr>
          <w:p w14:paraId="7EBBEF25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AD25907" w14:textId="46D87901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971" w:type="dxa"/>
          </w:tcPr>
          <w:p w14:paraId="42AE1B50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6A4F32B5" w14:textId="77777777" w:rsidTr="00DF5116">
        <w:trPr>
          <w:trHeight w:val="555"/>
        </w:trPr>
        <w:tc>
          <w:tcPr>
            <w:tcW w:w="3402" w:type="dxa"/>
          </w:tcPr>
          <w:p w14:paraId="2CDD7D9E" w14:textId="3AA156A9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ćwiczeń wyrównawczych dla uczniów z trudnościami w nauce czytania i pisania</w:t>
            </w:r>
          </w:p>
        </w:tc>
        <w:tc>
          <w:tcPr>
            <w:tcW w:w="1838" w:type="dxa"/>
          </w:tcPr>
          <w:p w14:paraId="4828DDBB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2CF25C6" w14:textId="79A6ED7B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971" w:type="dxa"/>
          </w:tcPr>
          <w:p w14:paraId="3FE90AC6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2F57049E" w14:textId="77777777" w:rsidTr="00DF5116">
        <w:trPr>
          <w:trHeight w:val="555"/>
        </w:trPr>
        <w:tc>
          <w:tcPr>
            <w:tcW w:w="3402" w:type="dxa"/>
          </w:tcPr>
          <w:p w14:paraId="7B592F5A" w14:textId="5A8672CD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Interaktywny zestaw edukacyjny wspierający naukę czytania</w:t>
            </w:r>
          </w:p>
        </w:tc>
        <w:tc>
          <w:tcPr>
            <w:tcW w:w="1838" w:type="dxa"/>
          </w:tcPr>
          <w:p w14:paraId="277A9B97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5AFA821" w14:textId="13F18AE3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5ED1BD46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302B0989" w14:textId="77777777" w:rsidTr="00DF5116">
        <w:trPr>
          <w:trHeight w:val="555"/>
        </w:trPr>
        <w:tc>
          <w:tcPr>
            <w:tcW w:w="3402" w:type="dxa"/>
          </w:tcPr>
          <w:p w14:paraId="3858E13D" w14:textId="72EF0167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Program edukacyjny wspierający naukę czytania u uczniów</w:t>
            </w:r>
          </w:p>
        </w:tc>
        <w:tc>
          <w:tcPr>
            <w:tcW w:w="1838" w:type="dxa"/>
          </w:tcPr>
          <w:p w14:paraId="44C5B1B5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F3F50B5" w14:textId="3469DC0A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B08156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9352AC6" w14:textId="77777777" w:rsidTr="00DF5116">
        <w:trPr>
          <w:trHeight w:val="555"/>
        </w:trPr>
        <w:tc>
          <w:tcPr>
            <w:tcW w:w="3402" w:type="dxa"/>
          </w:tcPr>
          <w:p w14:paraId="7E1987E2" w14:textId="5615D1F0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wspierający rozwój umiejętności manualnych i poznawczych u dzieci w edukacji wczesnoszkolnej</w:t>
            </w:r>
          </w:p>
        </w:tc>
        <w:tc>
          <w:tcPr>
            <w:tcW w:w="1838" w:type="dxa"/>
          </w:tcPr>
          <w:p w14:paraId="347EF55E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597F231" w14:textId="5C2B409A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132E984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1F13F9F" w14:textId="77777777" w:rsidTr="00DF5116">
        <w:trPr>
          <w:trHeight w:val="555"/>
        </w:trPr>
        <w:tc>
          <w:tcPr>
            <w:tcW w:w="3402" w:type="dxa"/>
          </w:tcPr>
          <w:p w14:paraId="32BFB594" w14:textId="1E23D867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</w:p>
        </w:tc>
        <w:tc>
          <w:tcPr>
            <w:tcW w:w="1838" w:type="dxa"/>
          </w:tcPr>
          <w:p w14:paraId="7FA5AB74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1AF864B" w14:textId="025A2D0A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5BF962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12B156A7" w14:textId="77777777" w:rsidTr="00DF5116">
        <w:trPr>
          <w:trHeight w:val="555"/>
        </w:trPr>
        <w:tc>
          <w:tcPr>
            <w:tcW w:w="3402" w:type="dxa"/>
          </w:tcPr>
          <w:p w14:paraId="4F229997" w14:textId="6031B6B1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</w:p>
        </w:tc>
        <w:tc>
          <w:tcPr>
            <w:tcW w:w="1838" w:type="dxa"/>
          </w:tcPr>
          <w:p w14:paraId="7D6B262B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2A44A8B" w14:textId="587E8AFC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43CC60FB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29869F07" w14:textId="77777777" w:rsidTr="00DF5116">
        <w:trPr>
          <w:trHeight w:val="555"/>
        </w:trPr>
        <w:tc>
          <w:tcPr>
            <w:tcW w:w="3402" w:type="dxa"/>
          </w:tcPr>
          <w:p w14:paraId="3855F380" w14:textId="6E3A84E1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</w:p>
        </w:tc>
        <w:tc>
          <w:tcPr>
            <w:tcW w:w="1838" w:type="dxa"/>
          </w:tcPr>
          <w:p w14:paraId="546B3D21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1150DB4" w14:textId="09A6C1CA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FBB8FC1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E89F145" w14:textId="77777777" w:rsidTr="00DF5116">
        <w:trPr>
          <w:trHeight w:val="555"/>
        </w:trPr>
        <w:tc>
          <w:tcPr>
            <w:tcW w:w="3402" w:type="dxa"/>
          </w:tcPr>
          <w:p w14:paraId="2C8FA710" w14:textId="5608B11C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dla dzieci w edukacji wczesnoszkolnej</w:t>
            </w:r>
          </w:p>
        </w:tc>
        <w:tc>
          <w:tcPr>
            <w:tcW w:w="1838" w:type="dxa"/>
          </w:tcPr>
          <w:p w14:paraId="1E08CA49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52451235" w14:textId="5D651D80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ED8643B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7F156AA" w14:textId="77777777" w:rsidTr="00DF5116">
        <w:trPr>
          <w:trHeight w:val="555"/>
        </w:trPr>
        <w:tc>
          <w:tcPr>
            <w:tcW w:w="3402" w:type="dxa"/>
          </w:tcPr>
          <w:p w14:paraId="5CF9A2A1" w14:textId="267F654D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kart pracy do ćwiczeń rozumienia i czytania wyrazów dwusylabowych</w:t>
            </w:r>
          </w:p>
        </w:tc>
        <w:tc>
          <w:tcPr>
            <w:tcW w:w="1838" w:type="dxa"/>
          </w:tcPr>
          <w:p w14:paraId="6FE0EE06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3185FD5" w14:textId="0B299D68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9212765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1A57D211" w14:textId="77777777" w:rsidTr="00DF5116">
        <w:trPr>
          <w:trHeight w:val="555"/>
        </w:trPr>
        <w:tc>
          <w:tcPr>
            <w:tcW w:w="3402" w:type="dxa"/>
          </w:tcPr>
          <w:p w14:paraId="50966CBB" w14:textId="005E048E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Zestaw edukacyjny do nauki pisania słów dla dzieci w edukacji wczesnoszkolnej</w:t>
            </w:r>
          </w:p>
        </w:tc>
        <w:tc>
          <w:tcPr>
            <w:tcW w:w="1838" w:type="dxa"/>
          </w:tcPr>
          <w:p w14:paraId="35D62BE2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45E50CB" w14:textId="56885374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614E77D3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8FC4A8F" w14:textId="77777777" w:rsidTr="00DF5116">
        <w:trPr>
          <w:trHeight w:val="555"/>
        </w:trPr>
        <w:tc>
          <w:tcPr>
            <w:tcW w:w="3402" w:type="dxa"/>
          </w:tcPr>
          <w:p w14:paraId="362285AE" w14:textId="31E17D4D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Gra edukacyjna do ćwiczenia spostrzegawczości, zręczności i logicznego myślenia</w:t>
            </w:r>
          </w:p>
        </w:tc>
        <w:tc>
          <w:tcPr>
            <w:tcW w:w="1838" w:type="dxa"/>
          </w:tcPr>
          <w:p w14:paraId="656F4431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897FFC9" w14:textId="46F67D94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A3CC91D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57A9784C" w14:textId="77777777" w:rsidTr="00DF5116">
        <w:trPr>
          <w:trHeight w:val="555"/>
        </w:trPr>
        <w:tc>
          <w:tcPr>
            <w:tcW w:w="3402" w:type="dxa"/>
          </w:tcPr>
          <w:p w14:paraId="51C50E83" w14:textId="3290B1EA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brył geometrycznych</w:t>
            </w:r>
          </w:p>
        </w:tc>
        <w:tc>
          <w:tcPr>
            <w:tcW w:w="1838" w:type="dxa"/>
          </w:tcPr>
          <w:p w14:paraId="0FCAAB22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D13EE46" w14:textId="793C7AF1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0A8D2BD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4CDAEF55" w14:textId="77777777" w:rsidTr="00DF5116">
        <w:trPr>
          <w:trHeight w:val="555"/>
        </w:trPr>
        <w:tc>
          <w:tcPr>
            <w:tcW w:w="3402" w:type="dxa"/>
          </w:tcPr>
          <w:p w14:paraId="1B78DB12" w14:textId="7406360C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edukacyjny do nauki geometrii przestrzennej i rozpoznawania brył geometrycznych</w:t>
            </w:r>
          </w:p>
        </w:tc>
        <w:tc>
          <w:tcPr>
            <w:tcW w:w="1838" w:type="dxa"/>
          </w:tcPr>
          <w:p w14:paraId="067904C1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6BB810F7" w14:textId="20456A23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F6FBE0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DD70063" w14:textId="77777777" w:rsidTr="00DF5116">
        <w:trPr>
          <w:trHeight w:val="555"/>
        </w:trPr>
        <w:tc>
          <w:tcPr>
            <w:tcW w:w="3402" w:type="dxa"/>
          </w:tcPr>
          <w:p w14:paraId="061C7E54" w14:textId="2D54549C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Drewniana tablica do nauki mnożenia</w:t>
            </w:r>
          </w:p>
        </w:tc>
        <w:tc>
          <w:tcPr>
            <w:tcW w:w="1838" w:type="dxa"/>
          </w:tcPr>
          <w:p w14:paraId="0E2705F4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0A1C2647" w14:textId="22057A7D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4F533F4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6B55D945" w14:textId="77777777" w:rsidTr="00DF5116">
        <w:trPr>
          <w:trHeight w:val="555"/>
        </w:trPr>
        <w:tc>
          <w:tcPr>
            <w:tcW w:w="3402" w:type="dxa"/>
          </w:tcPr>
          <w:p w14:paraId="3C36D3C5" w14:textId="173EAE08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Kalkulator biurowy</w:t>
            </w:r>
          </w:p>
        </w:tc>
        <w:tc>
          <w:tcPr>
            <w:tcW w:w="1838" w:type="dxa"/>
          </w:tcPr>
          <w:p w14:paraId="1E670582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714B1701" w14:textId="4738C29C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2971" w:type="dxa"/>
          </w:tcPr>
          <w:p w14:paraId="68BE65D7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076C8E7" w14:textId="77777777" w:rsidTr="00DF5116">
        <w:trPr>
          <w:trHeight w:val="555"/>
        </w:trPr>
        <w:tc>
          <w:tcPr>
            <w:tcW w:w="3402" w:type="dxa"/>
          </w:tcPr>
          <w:p w14:paraId="577D290C" w14:textId="5AA715B6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siłomierzy dynamometrów o różnych zakresach pomiarowych</w:t>
            </w:r>
          </w:p>
        </w:tc>
        <w:tc>
          <w:tcPr>
            <w:tcW w:w="1838" w:type="dxa"/>
          </w:tcPr>
          <w:p w14:paraId="779C8A4C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B7276C0" w14:textId="678EB329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1428862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1FAFA1AA" w14:textId="77777777" w:rsidTr="00DF5116">
        <w:trPr>
          <w:trHeight w:val="555"/>
        </w:trPr>
        <w:tc>
          <w:tcPr>
            <w:tcW w:w="3402" w:type="dxa"/>
          </w:tcPr>
          <w:p w14:paraId="180633B1" w14:textId="56F8D8C8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Obciążniki – ciężarki</w:t>
            </w:r>
          </w:p>
        </w:tc>
        <w:tc>
          <w:tcPr>
            <w:tcW w:w="1838" w:type="dxa"/>
          </w:tcPr>
          <w:p w14:paraId="40F9D05D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ABB4911" w14:textId="687C1996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DEEDD62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6F6E9F86" w14:textId="77777777" w:rsidTr="00DF5116">
        <w:trPr>
          <w:trHeight w:val="555"/>
        </w:trPr>
        <w:tc>
          <w:tcPr>
            <w:tcW w:w="3402" w:type="dxa"/>
          </w:tcPr>
          <w:p w14:paraId="2FD9BEEA" w14:textId="23A15F8D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Gra edukacyjna do rozpoznawania i nazywania emocji dla dzieci.</w:t>
            </w:r>
          </w:p>
        </w:tc>
        <w:tc>
          <w:tcPr>
            <w:tcW w:w="1838" w:type="dxa"/>
          </w:tcPr>
          <w:p w14:paraId="4F7DEDC6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2D17ABCF" w14:textId="7BEE8CB2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026E6BD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47B5266A" w14:textId="77777777" w:rsidTr="00DF5116">
        <w:trPr>
          <w:trHeight w:val="555"/>
        </w:trPr>
        <w:tc>
          <w:tcPr>
            <w:tcW w:w="3402" w:type="dxa"/>
          </w:tcPr>
          <w:p w14:paraId="01EAC0BC" w14:textId="00DB7779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magnesów</w:t>
            </w:r>
          </w:p>
        </w:tc>
        <w:tc>
          <w:tcPr>
            <w:tcW w:w="1838" w:type="dxa"/>
          </w:tcPr>
          <w:p w14:paraId="25F0A120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1B61FE47" w14:textId="09987683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1964B65F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D7355EB" w14:textId="77777777" w:rsidTr="00DF5116">
        <w:trPr>
          <w:trHeight w:val="555"/>
        </w:trPr>
        <w:tc>
          <w:tcPr>
            <w:tcW w:w="3402" w:type="dxa"/>
          </w:tcPr>
          <w:p w14:paraId="4CD6D4ED" w14:textId="7E8308DD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Cyrkiel tablicowy z przyssawkami silikonowymi</w:t>
            </w:r>
          </w:p>
        </w:tc>
        <w:tc>
          <w:tcPr>
            <w:tcW w:w="1838" w:type="dxa"/>
          </w:tcPr>
          <w:p w14:paraId="68B36814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45ACBB41" w14:textId="39073E28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0E988D59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0BAF77CA" w14:textId="77777777" w:rsidTr="00DF5116">
        <w:trPr>
          <w:trHeight w:val="555"/>
        </w:trPr>
        <w:tc>
          <w:tcPr>
            <w:tcW w:w="3402" w:type="dxa"/>
          </w:tcPr>
          <w:p w14:paraId="1CB3CFE5" w14:textId="03F7F110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Gra planszowa edukacyjna do ćwiczeń działań matematycznych</w:t>
            </w:r>
          </w:p>
        </w:tc>
        <w:tc>
          <w:tcPr>
            <w:tcW w:w="1838" w:type="dxa"/>
          </w:tcPr>
          <w:p w14:paraId="393B4E85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340255A" w14:textId="65E851B5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3EE5A9CA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961D74D" w14:textId="77777777" w:rsidTr="00DF5116">
        <w:trPr>
          <w:trHeight w:val="555"/>
        </w:trPr>
        <w:tc>
          <w:tcPr>
            <w:tcW w:w="3402" w:type="dxa"/>
          </w:tcPr>
          <w:p w14:paraId="659325D8" w14:textId="59E7ABAF" w:rsidR="000D0560" w:rsidRPr="000D0560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sz w:val="20"/>
                <w:szCs w:val="20"/>
              </w:rPr>
              <w:t>Zestaw do budowy brył szkieletowych</w:t>
            </w:r>
          </w:p>
        </w:tc>
        <w:tc>
          <w:tcPr>
            <w:tcW w:w="1838" w:type="dxa"/>
          </w:tcPr>
          <w:p w14:paraId="591FC8C7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</w:tcPr>
          <w:p w14:paraId="3366570E" w14:textId="1C936A0B" w:rsidR="000D0560" w:rsidRPr="000D0560" w:rsidRDefault="000D0560" w:rsidP="000D05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71" w:type="dxa"/>
          </w:tcPr>
          <w:p w14:paraId="782688FA" w14:textId="77777777" w:rsidR="000D0560" w:rsidRPr="00F75B2E" w:rsidRDefault="000D0560" w:rsidP="000D05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0560" w:rsidRPr="00F75B2E" w14:paraId="70BD71AF" w14:textId="77777777" w:rsidTr="00DF5116">
        <w:trPr>
          <w:trHeight w:val="416"/>
        </w:trPr>
        <w:tc>
          <w:tcPr>
            <w:tcW w:w="6096" w:type="dxa"/>
            <w:gridSpan w:val="3"/>
            <w:shd w:val="clear" w:color="auto" w:fill="D9D9D9" w:themeFill="background1" w:themeFillShade="D9"/>
          </w:tcPr>
          <w:p w14:paraId="0A950C3B" w14:textId="77777777" w:rsidR="000D0560" w:rsidRPr="00F75B2E" w:rsidRDefault="000D0560" w:rsidP="000D056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971" w:type="dxa"/>
          </w:tcPr>
          <w:p w14:paraId="1302E2A4" w14:textId="77777777" w:rsidR="000D0560" w:rsidRPr="00F75B2E" w:rsidRDefault="000D0560" w:rsidP="000D05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4FC07C5" w14:textId="77777777" w:rsidR="00721A61" w:rsidRPr="00F75B2E" w:rsidRDefault="00721A61">
      <w:pPr>
        <w:rPr>
          <w:rFonts w:asciiTheme="minorHAnsi" w:hAnsiTheme="minorHAnsi" w:cstheme="minorHAnsi"/>
          <w:sz w:val="22"/>
          <w:szCs w:val="22"/>
        </w:rPr>
      </w:pPr>
    </w:p>
    <w:p w14:paraId="2E9AC30B" w14:textId="77777777" w:rsidR="00BE236B" w:rsidRPr="00F75B2E" w:rsidRDefault="00BE236B">
      <w:pPr>
        <w:rPr>
          <w:rFonts w:asciiTheme="minorHAnsi" w:hAnsiTheme="minorHAnsi" w:cstheme="minorHAnsi"/>
          <w:sz w:val="22"/>
          <w:szCs w:val="22"/>
        </w:rPr>
      </w:pPr>
    </w:p>
    <w:p w14:paraId="41341682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06504535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507BBCC6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3605CC73" w14:textId="77777777" w:rsidR="00921A49" w:rsidRPr="00F75B2E" w:rsidRDefault="00921A49" w:rsidP="00921A4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356643ED" w14:textId="4B966B9D" w:rsidR="00921A49" w:rsidRPr="00F75B2E" w:rsidRDefault="00921A49" w:rsidP="00276375">
      <w:pPr>
        <w:spacing w:before="240" w:after="240" w:line="480" w:lineRule="auto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919"/>
        <w:gridCol w:w="1364"/>
        <w:gridCol w:w="989"/>
        <w:gridCol w:w="2795"/>
      </w:tblGrid>
      <w:tr w:rsidR="00722CD0" w:rsidRPr="00F75B2E" w14:paraId="27BE73F3" w14:textId="77777777" w:rsidTr="00721A61">
        <w:trPr>
          <w:trHeight w:val="393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7FF9A867" w14:textId="7A7CB758" w:rsidR="00722CD0" w:rsidRPr="00F75B2E" w:rsidRDefault="00722CD0" w:rsidP="00721A6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V</w:t>
            </w:r>
            <w:r w:rsidR="00BE236B"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2426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Publiczna Szkoła Podstawowa w Odechowie</w:t>
            </w:r>
          </w:p>
        </w:tc>
      </w:tr>
      <w:tr w:rsidR="007154F6" w:rsidRPr="00F75B2E" w14:paraId="39E84B4E" w14:textId="77777777">
        <w:tc>
          <w:tcPr>
            <w:tcW w:w="9067" w:type="dxa"/>
            <w:gridSpan w:val="4"/>
            <w:shd w:val="clear" w:color="auto" w:fill="D9D9D9" w:themeFill="background1" w:themeFillShade="D9"/>
          </w:tcPr>
          <w:p w14:paraId="0B14D97D" w14:textId="4AB46211" w:rsidR="007154F6" w:rsidRPr="00F75B2E" w:rsidRDefault="007154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Kryterium: Cena</w:t>
            </w:r>
          </w:p>
        </w:tc>
      </w:tr>
      <w:tr w:rsidR="00722CD0" w:rsidRPr="00F75B2E" w14:paraId="2A0CA505" w14:textId="77777777" w:rsidTr="002426AD">
        <w:tc>
          <w:tcPr>
            <w:tcW w:w="3919" w:type="dxa"/>
            <w:shd w:val="clear" w:color="auto" w:fill="D9D9D9" w:themeFill="background1" w:themeFillShade="D9"/>
          </w:tcPr>
          <w:p w14:paraId="507306EB" w14:textId="77777777" w:rsidR="00722CD0" w:rsidRPr="00F75B2E" w:rsidRDefault="00722C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364" w:type="dxa"/>
            <w:shd w:val="clear" w:color="auto" w:fill="D9D9D9" w:themeFill="background1" w:themeFillShade="D9"/>
          </w:tcPr>
          <w:p w14:paraId="67DD56CF" w14:textId="77777777" w:rsidR="00722CD0" w:rsidRPr="00F75B2E" w:rsidRDefault="00722C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989" w:type="dxa"/>
            <w:shd w:val="clear" w:color="auto" w:fill="D9D9D9" w:themeFill="background1" w:themeFillShade="D9"/>
          </w:tcPr>
          <w:p w14:paraId="3158438D" w14:textId="77777777" w:rsidR="00722CD0" w:rsidRPr="00F75B2E" w:rsidRDefault="00722C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795" w:type="dxa"/>
            <w:shd w:val="clear" w:color="auto" w:fill="D9D9D9" w:themeFill="background1" w:themeFillShade="D9"/>
          </w:tcPr>
          <w:p w14:paraId="222457D5" w14:textId="77777777" w:rsidR="00722CD0" w:rsidRPr="00F75B2E" w:rsidRDefault="00722C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674A5786" w14:textId="77777777" w:rsidR="00722CD0" w:rsidRPr="00F75B2E" w:rsidRDefault="00722C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1B5348" w:rsidRPr="00F75B2E" w14:paraId="07F4DBCD" w14:textId="77777777" w:rsidTr="002426AD">
        <w:trPr>
          <w:trHeight w:val="536"/>
        </w:trPr>
        <w:tc>
          <w:tcPr>
            <w:tcW w:w="3919" w:type="dxa"/>
          </w:tcPr>
          <w:p w14:paraId="42237587" w14:textId="152ABAB2" w:rsidR="001B5348" w:rsidRPr="001B5348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348">
              <w:rPr>
                <w:rFonts w:asciiTheme="minorHAnsi" w:hAnsiTheme="minorHAnsi" w:cstheme="minorHAnsi"/>
                <w:sz w:val="20"/>
                <w:szCs w:val="20"/>
              </w:rPr>
              <w:t>Zestaw programów multimedialnych do nauki czytanie sylabami</w:t>
            </w:r>
          </w:p>
        </w:tc>
        <w:tc>
          <w:tcPr>
            <w:tcW w:w="1364" w:type="dxa"/>
          </w:tcPr>
          <w:p w14:paraId="6560852C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2E1CD9D" w14:textId="2E369FC9" w:rsidR="001B5348" w:rsidRPr="00F75B2E" w:rsidRDefault="001B5348" w:rsidP="001B53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0D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6B99D7B3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48" w:rsidRPr="00F75B2E" w14:paraId="75866202" w14:textId="77777777" w:rsidTr="002426AD">
        <w:trPr>
          <w:trHeight w:val="544"/>
        </w:trPr>
        <w:tc>
          <w:tcPr>
            <w:tcW w:w="3919" w:type="dxa"/>
          </w:tcPr>
          <w:p w14:paraId="57A0FEFE" w14:textId="2348F840" w:rsidR="001B5348" w:rsidRPr="001B5348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348">
              <w:rPr>
                <w:rFonts w:asciiTheme="minorHAnsi" w:hAnsiTheme="minorHAnsi" w:cstheme="minorHAnsi"/>
                <w:sz w:val="20"/>
                <w:szCs w:val="20"/>
              </w:rPr>
              <w:t>Program multimedialny – nauka matematyki</w:t>
            </w:r>
          </w:p>
        </w:tc>
        <w:tc>
          <w:tcPr>
            <w:tcW w:w="1364" w:type="dxa"/>
          </w:tcPr>
          <w:p w14:paraId="566346F7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39A652C3" w14:textId="1442223D" w:rsidR="001B5348" w:rsidRPr="00F75B2E" w:rsidRDefault="001B5348" w:rsidP="001B53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0D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3CC1E54C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48" w:rsidRPr="00F75B2E" w14:paraId="36C7529D" w14:textId="77777777" w:rsidTr="002426AD">
        <w:trPr>
          <w:trHeight w:val="405"/>
        </w:trPr>
        <w:tc>
          <w:tcPr>
            <w:tcW w:w="3919" w:type="dxa"/>
          </w:tcPr>
          <w:p w14:paraId="3F6AD8EB" w14:textId="41686636" w:rsidR="001B5348" w:rsidRPr="001B5348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348">
              <w:rPr>
                <w:rFonts w:asciiTheme="minorHAnsi" w:hAnsiTheme="minorHAnsi" w:cstheme="minorHAnsi"/>
                <w:sz w:val="20"/>
                <w:szCs w:val="20"/>
              </w:rPr>
              <w:t>Program multimedialny – nauka języka polskiego</w:t>
            </w:r>
          </w:p>
        </w:tc>
        <w:tc>
          <w:tcPr>
            <w:tcW w:w="1364" w:type="dxa"/>
          </w:tcPr>
          <w:p w14:paraId="01108252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71643A2F" w14:textId="4C57F11B" w:rsidR="001B5348" w:rsidRPr="00F75B2E" w:rsidRDefault="001B5348" w:rsidP="001B53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0D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2D191855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48" w:rsidRPr="00F75B2E" w14:paraId="5F848C7B" w14:textId="77777777" w:rsidTr="002426AD">
        <w:trPr>
          <w:trHeight w:val="541"/>
        </w:trPr>
        <w:tc>
          <w:tcPr>
            <w:tcW w:w="3919" w:type="dxa"/>
          </w:tcPr>
          <w:p w14:paraId="17B933CB" w14:textId="5D25F53A" w:rsidR="001B5348" w:rsidRPr="001B5348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348">
              <w:rPr>
                <w:rFonts w:asciiTheme="minorHAnsi" w:hAnsiTheme="minorHAnsi" w:cstheme="minorHAnsi"/>
                <w:sz w:val="20"/>
                <w:szCs w:val="20"/>
              </w:rPr>
              <w:t>Pomoce sensoryczne</w:t>
            </w:r>
          </w:p>
        </w:tc>
        <w:tc>
          <w:tcPr>
            <w:tcW w:w="1364" w:type="dxa"/>
          </w:tcPr>
          <w:p w14:paraId="3704B5A8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AB9CFBD" w14:textId="19F24C0F" w:rsidR="001B5348" w:rsidRPr="00F75B2E" w:rsidRDefault="001B5348" w:rsidP="001B53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55635A1A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48" w:rsidRPr="00F75B2E" w14:paraId="3FCC307F" w14:textId="77777777" w:rsidTr="002426AD">
        <w:trPr>
          <w:trHeight w:val="555"/>
        </w:trPr>
        <w:tc>
          <w:tcPr>
            <w:tcW w:w="3919" w:type="dxa"/>
          </w:tcPr>
          <w:p w14:paraId="7B0E403E" w14:textId="143D9EDF" w:rsidR="001B5348" w:rsidRPr="001B5348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348">
              <w:rPr>
                <w:rFonts w:asciiTheme="minorHAnsi" w:hAnsiTheme="minorHAnsi" w:cstheme="minorHAnsi"/>
                <w:sz w:val="20"/>
                <w:szCs w:val="20"/>
              </w:rPr>
              <w:t>Pakiet multimedialnych programów logopedycznych</w:t>
            </w:r>
          </w:p>
        </w:tc>
        <w:tc>
          <w:tcPr>
            <w:tcW w:w="1364" w:type="dxa"/>
          </w:tcPr>
          <w:p w14:paraId="6CC38A80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4A533A2" w14:textId="77777777" w:rsidR="001B5348" w:rsidRPr="00F75B2E" w:rsidRDefault="001B5348" w:rsidP="001B53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70BA8D50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48" w:rsidRPr="00F75B2E" w14:paraId="4FAE9021" w14:textId="77777777" w:rsidTr="002426AD">
        <w:trPr>
          <w:trHeight w:val="555"/>
        </w:trPr>
        <w:tc>
          <w:tcPr>
            <w:tcW w:w="3919" w:type="dxa"/>
          </w:tcPr>
          <w:p w14:paraId="477820D9" w14:textId="14153536" w:rsidR="001B5348" w:rsidRPr="001B5348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348">
              <w:rPr>
                <w:rFonts w:asciiTheme="minorHAnsi" w:hAnsiTheme="minorHAnsi" w:cstheme="minorHAnsi"/>
                <w:sz w:val="20"/>
                <w:szCs w:val="20"/>
              </w:rPr>
              <w:t>Pakiet multimedialnych programów logopedycznych</w:t>
            </w:r>
          </w:p>
        </w:tc>
        <w:tc>
          <w:tcPr>
            <w:tcW w:w="1364" w:type="dxa"/>
          </w:tcPr>
          <w:p w14:paraId="669108B6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65080CD3" w14:textId="56283B8C" w:rsidR="001B5348" w:rsidRPr="00F75B2E" w:rsidRDefault="001B5348" w:rsidP="001B53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00E0EB46" w14:textId="77777777" w:rsidR="001B5348" w:rsidRPr="00F75B2E" w:rsidRDefault="001B5348" w:rsidP="001B53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48" w:rsidRPr="00F75B2E" w14:paraId="68341F18" w14:textId="77777777" w:rsidTr="002426AD">
        <w:trPr>
          <w:trHeight w:val="438"/>
        </w:trPr>
        <w:tc>
          <w:tcPr>
            <w:tcW w:w="6272" w:type="dxa"/>
            <w:gridSpan w:val="3"/>
            <w:shd w:val="clear" w:color="auto" w:fill="D9D9D9" w:themeFill="background1" w:themeFillShade="D9"/>
          </w:tcPr>
          <w:p w14:paraId="176D4A7C" w14:textId="77777777" w:rsidR="001B5348" w:rsidRPr="00F75B2E" w:rsidRDefault="001B5348" w:rsidP="001B534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795" w:type="dxa"/>
          </w:tcPr>
          <w:p w14:paraId="56CF426C" w14:textId="77777777" w:rsidR="001B5348" w:rsidRPr="00F75B2E" w:rsidRDefault="001B5348" w:rsidP="001B53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AD4897E" w14:textId="77777777" w:rsidR="00722CD0" w:rsidRPr="00F75B2E" w:rsidRDefault="00722CD0">
      <w:pPr>
        <w:rPr>
          <w:rFonts w:asciiTheme="minorHAnsi" w:hAnsiTheme="minorHAnsi" w:cstheme="minorHAnsi"/>
          <w:sz w:val="22"/>
          <w:szCs w:val="22"/>
        </w:rPr>
      </w:pPr>
    </w:p>
    <w:p w14:paraId="749D9732" w14:textId="77777777" w:rsidR="001C1A53" w:rsidRPr="00F75B2E" w:rsidRDefault="001C1A53" w:rsidP="00F858C2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</w:p>
    <w:p w14:paraId="708FF6C8" w14:textId="27E0C2CA" w:rsidR="00F858C2" w:rsidRPr="00F75B2E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5DFB3750" w14:textId="2E3BDE72" w:rsidR="00F858C2" w:rsidRPr="00F75B2E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0985DE32" w14:textId="77777777" w:rsidR="00F858C2" w:rsidRPr="00F75B2E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6FA9C761" w14:textId="77777777" w:rsidR="00F858C2" w:rsidRPr="00F75B2E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5F52BC50" w14:textId="570F2837" w:rsidR="00F858C2" w:rsidRDefault="00F858C2" w:rsidP="00F858C2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919"/>
        <w:gridCol w:w="1364"/>
        <w:gridCol w:w="989"/>
        <w:gridCol w:w="2795"/>
      </w:tblGrid>
      <w:tr w:rsidR="002936F6" w:rsidRPr="00F75B2E" w14:paraId="17786349" w14:textId="77777777" w:rsidTr="00AD7376">
        <w:trPr>
          <w:trHeight w:val="393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57CABB18" w14:textId="3B9F1C7E" w:rsidR="002936F6" w:rsidRPr="00F75B2E" w:rsidRDefault="002936F6" w:rsidP="00AD73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VI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Publiczna Szkoła Podstawowa w Skaryszewie</w:t>
            </w:r>
          </w:p>
        </w:tc>
      </w:tr>
      <w:tr w:rsidR="002936F6" w:rsidRPr="00F75B2E" w14:paraId="20643CA4" w14:textId="77777777" w:rsidTr="00AD7376">
        <w:tc>
          <w:tcPr>
            <w:tcW w:w="9067" w:type="dxa"/>
            <w:gridSpan w:val="4"/>
            <w:shd w:val="clear" w:color="auto" w:fill="D9D9D9" w:themeFill="background1" w:themeFillShade="D9"/>
          </w:tcPr>
          <w:p w14:paraId="008599A7" w14:textId="77777777" w:rsidR="002936F6" w:rsidRPr="00F75B2E" w:rsidRDefault="002936F6" w:rsidP="00AD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Kryterium: Cena</w:t>
            </w:r>
          </w:p>
        </w:tc>
      </w:tr>
      <w:tr w:rsidR="002936F6" w:rsidRPr="00F75B2E" w14:paraId="66EB67BF" w14:textId="77777777" w:rsidTr="00AD7376">
        <w:tc>
          <w:tcPr>
            <w:tcW w:w="3919" w:type="dxa"/>
            <w:shd w:val="clear" w:color="auto" w:fill="D9D9D9" w:themeFill="background1" w:themeFillShade="D9"/>
          </w:tcPr>
          <w:p w14:paraId="4077100F" w14:textId="77777777" w:rsidR="002936F6" w:rsidRPr="00F75B2E" w:rsidRDefault="002936F6" w:rsidP="00AD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Nazwa przedmiotu zamówienia</w:t>
            </w:r>
          </w:p>
        </w:tc>
        <w:tc>
          <w:tcPr>
            <w:tcW w:w="1364" w:type="dxa"/>
            <w:shd w:val="clear" w:color="auto" w:fill="D9D9D9" w:themeFill="background1" w:themeFillShade="D9"/>
          </w:tcPr>
          <w:p w14:paraId="32AFE26F" w14:textId="77777777" w:rsidR="002936F6" w:rsidRPr="00F75B2E" w:rsidRDefault="002936F6" w:rsidP="00AD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989" w:type="dxa"/>
            <w:shd w:val="clear" w:color="auto" w:fill="D9D9D9" w:themeFill="background1" w:themeFillShade="D9"/>
          </w:tcPr>
          <w:p w14:paraId="208E895A" w14:textId="77777777" w:rsidR="002936F6" w:rsidRPr="00F75B2E" w:rsidRDefault="002936F6" w:rsidP="00AD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Ilość sztuk</w:t>
            </w:r>
          </w:p>
        </w:tc>
        <w:tc>
          <w:tcPr>
            <w:tcW w:w="2795" w:type="dxa"/>
            <w:shd w:val="clear" w:color="auto" w:fill="D9D9D9" w:themeFill="background1" w:themeFillShade="D9"/>
          </w:tcPr>
          <w:p w14:paraId="1738110C" w14:textId="77777777" w:rsidR="002936F6" w:rsidRPr="00F75B2E" w:rsidRDefault="002936F6" w:rsidP="00AD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5CF2BA8C" w14:textId="77777777" w:rsidR="002936F6" w:rsidRPr="00F75B2E" w:rsidRDefault="002936F6" w:rsidP="00AD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(cena jednostkowa x ilość sztuk)</w:t>
            </w:r>
          </w:p>
        </w:tc>
      </w:tr>
      <w:tr w:rsidR="00986393" w:rsidRPr="00F75B2E" w14:paraId="293D8F74" w14:textId="77777777" w:rsidTr="00AD7376">
        <w:trPr>
          <w:trHeight w:val="536"/>
        </w:trPr>
        <w:tc>
          <w:tcPr>
            <w:tcW w:w="3919" w:type="dxa"/>
          </w:tcPr>
          <w:p w14:paraId="6FF7F0E3" w14:textId="1582FFB1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Ortograficzne gry karciane</w:t>
            </w:r>
          </w:p>
        </w:tc>
        <w:tc>
          <w:tcPr>
            <w:tcW w:w="1364" w:type="dxa"/>
          </w:tcPr>
          <w:p w14:paraId="15E120E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78B77802" w14:textId="1A69258B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3183D2DF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759F6413" w14:textId="77777777" w:rsidTr="00AD7376">
        <w:trPr>
          <w:trHeight w:val="544"/>
        </w:trPr>
        <w:tc>
          <w:tcPr>
            <w:tcW w:w="3919" w:type="dxa"/>
          </w:tcPr>
          <w:p w14:paraId="39B511D5" w14:textId="5D97E05F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Gra edukacyjna do ćwiczeń z zakresu części mowy</w:t>
            </w:r>
          </w:p>
        </w:tc>
        <w:tc>
          <w:tcPr>
            <w:tcW w:w="1364" w:type="dxa"/>
          </w:tcPr>
          <w:p w14:paraId="7279F729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C0BD77B" w14:textId="69B089F6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7D565F9F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163CF4B5" w14:textId="77777777" w:rsidTr="00AD7376">
        <w:trPr>
          <w:trHeight w:val="541"/>
        </w:trPr>
        <w:tc>
          <w:tcPr>
            <w:tcW w:w="3919" w:type="dxa"/>
          </w:tcPr>
          <w:p w14:paraId="5F4CFE85" w14:textId="268789C2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Gra edukacyjna do ćwiczenia umiejętności stopniowania przymiotników</w:t>
            </w:r>
          </w:p>
        </w:tc>
        <w:tc>
          <w:tcPr>
            <w:tcW w:w="1364" w:type="dxa"/>
          </w:tcPr>
          <w:p w14:paraId="27CD2C9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0533F1B3" w14:textId="6847C9CF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34CC21E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612EDD7F" w14:textId="77777777" w:rsidTr="00AD7376">
        <w:trPr>
          <w:trHeight w:val="555"/>
        </w:trPr>
        <w:tc>
          <w:tcPr>
            <w:tcW w:w="3919" w:type="dxa"/>
          </w:tcPr>
          <w:p w14:paraId="3B84852B" w14:textId="38BCAADF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pomocy dydaktycznych do nauki języka polskiego jako obcego</w:t>
            </w:r>
          </w:p>
        </w:tc>
        <w:tc>
          <w:tcPr>
            <w:tcW w:w="1364" w:type="dxa"/>
          </w:tcPr>
          <w:p w14:paraId="65F58C0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180AA8DD" w14:textId="54C2FAD4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6BFCED77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27B6DC27" w14:textId="77777777" w:rsidTr="00AD7376">
        <w:trPr>
          <w:trHeight w:val="555"/>
        </w:trPr>
        <w:tc>
          <w:tcPr>
            <w:tcW w:w="3919" w:type="dxa"/>
          </w:tcPr>
          <w:p w14:paraId="5DF4474C" w14:textId="38F40D38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Graficzne karty pracy – gramatyka</w:t>
            </w:r>
          </w:p>
        </w:tc>
        <w:tc>
          <w:tcPr>
            <w:tcW w:w="1364" w:type="dxa"/>
          </w:tcPr>
          <w:p w14:paraId="7F60199A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4C337D6" w14:textId="2125E039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7041CF33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40FC1B58" w14:textId="77777777" w:rsidTr="00AD7376">
        <w:trPr>
          <w:trHeight w:val="555"/>
        </w:trPr>
        <w:tc>
          <w:tcPr>
            <w:tcW w:w="3919" w:type="dxa"/>
          </w:tcPr>
          <w:p w14:paraId="2D288B20" w14:textId="05ABFFE1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</w:t>
            </w:r>
            <w:proofErr w:type="spellStart"/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rz</w:t>
            </w:r>
            <w:proofErr w:type="spellEnd"/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” „ż”)</w:t>
            </w:r>
          </w:p>
        </w:tc>
        <w:tc>
          <w:tcPr>
            <w:tcW w:w="1364" w:type="dxa"/>
          </w:tcPr>
          <w:p w14:paraId="076E24F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78DDA00" w14:textId="373E95AF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07F0EE8C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49FD63D9" w14:textId="77777777" w:rsidTr="00AD7376">
        <w:trPr>
          <w:trHeight w:val="555"/>
        </w:trPr>
        <w:tc>
          <w:tcPr>
            <w:tcW w:w="3919" w:type="dxa"/>
          </w:tcPr>
          <w:p w14:paraId="22B1D86F" w14:textId="328408BF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(„u” „ó”)</w:t>
            </w:r>
          </w:p>
        </w:tc>
        <w:tc>
          <w:tcPr>
            <w:tcW w:w="1364" w:type="dxa"/>
          </w:tcPr>
          <w:p w14:paraId="1BC8EF8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069988F4" w14:textId="0510AF00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4B279EA1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6964B962" w14:textId="77777777" w:rsidTr="00AD7376">
        <w:trPr>
          <w:trHeight w:val="555"/>
        </w:trPr>
        <w:tc>
          <w:tcPr>
            <w:tcW w:w="3919" w:type="dxa"/>
          </w:tcPr>
          <w:p w14:paraId="6631BBC7" w14:textId="0E504F19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Karty dydaktyczne do ćwiczenia ortografii („</w:t>
            </w:r>
            <w:proofErr w:type="spellStart"/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proofErr w:type="spellEnd"/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” „h”)</w:t>
            </w:r>
          </w:p>
        </w:tc>
        <w:tc>
          <w:tcPr>
            <w:tcW w:w="1364" w:type="dxa"/>
          </w:tcPr>
          <w:p w14:paraId="1CFDA939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A51A0B6" w14:textId="6C165469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388F380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1578C6CD" w14:textId="77777777" w:rsidTr="00AD7376">
        <w:trPr>
          <w:trHeight w:val="555"/>
        </w:trPr>
        <w:tc>
          <w:tcPr>
            <w:tcW w:w="3919" w:type="dxa"/>
          </w:tcPr>
          <w:p w14:paraId="5828CCD3" w14:textId="39F71F0A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Pakiet plakatów edukacyjnych – do nauki języka angielskiego</w:t>
            </w:r>
          </w:p>
        </w:tc>
        <w:tc>
          <w:tcPr>
            <w:tcW w:w="1364" w:type="dxa"/>
          </w:tcPr>
          <w:p w14:paraId="3046ADE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289EB9B" w14:textId="2FB12FF0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202062B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1B584FBF" w14:textId="77777777" w:rsidTr="00AD7376">
        <w:trPr>
          <w:trHeight w:val="555"/>
        </w:trPr>
        <w:tc>
          <w:tcPr>
            <w:tcW w:w="3919" w:type="dxa"/>
          </w:tcPr>
          <w:p w14:paraId="661B91D4" w14:textId="586E9BDF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Gra dydaktyczna - czasy w języku angielskim</w:t>
            </w:r>
          </w:p>
        </w:tc>
        <w:tc>
          <w:tcPr>
            <w:tcW w:w="1364" w:type="dxa"/>
          </w:tcPr>
          <w:p w14:paraId="4AB65DE9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513DA310" w14:textId="3B88E454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795" w:type="dxa"/>
          </w:tcPr>
          <w:p w14:paraId="44A57A79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0E48966F" w14:textId="77777777" w:rsidTr="00AD7376">
        <w:trPr>
          <w:trHeight w:val="555"/>
        </w:trPr>
        <w:tc>
          <w:tcPr>
            <w:tcW w:w="3919" w:type="dxa"/>
          </w:tcPr>
          <w:p w14:paraId="25F8196C" w14:textId="265EA0AA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 xml:space="preserve">Gra dydaktyczna - czasy w języku angielskim Present Simple i Present </w:t>
            </w:r>
            <w:proofErr w:type="spellStart"/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Continuous</w:t>
            </w:r>
            <w:proofErr w:type="spellEnd"/>
          </w:p>
        </w:tc>
        <w:tc>
          <w:tcPr>
            <w:tcW w:w="1364" w:type="dxa"/>
          </w:tcPr>
          <w:p w14:paraId="39F3FF3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609245DB" w14:textId="0DAC31B3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95" w:type="dxa"/>
          </w:tcPr>
          <w:p w14:paraId="668EC5D6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660AE1AB" w14:textId="77777777" w:rsidTr="00AD7376">
        <w:trPr>
          <w:trHeight w:val="555"/>
        </w:trPr>
        <w:tc>
          <w:tcPr>
            <w:tcW w:w="3919" w:type="dxa"/>
          </w:tcPr>
          <w:p w14:paraId="11BFE530" w14:textId="17466DC1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 xml:space="preserve">Gra dydaktyczna - czasy w języku angielskim </w:t>
            </w:r>
            <w:r w:rsidRPr="00232EA9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Present Perfect i Past Simple</w:t>
            </w:r>
          </w:p>
        </w:tc>
        <w:tc>
          <w:tcPr>
            <w:tcW w:w="1364" w:type="dxa"/>
          </w:tcPr>
          <w:p w14:paraId="09C8132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5B932877" w14:textId="21FB68EF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95" w:type="dxa"/>
          </w:tcPr>
          <w:p w14:paraId="378435A6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564AC611" w14:textId="77777777" w:rsidTr="00AD7376">
        <w:trPr>
          <w:trHeight w:val="555"/>
        </w:trPr>
        <w:tc>
          <w:tcPr>
            <w:tcW w:w="3919" w:type="dxa"/>
          </w:tcPr>
          <w:p w14:paraId="4A803815" w14:textId="03ED5058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Gra dydaktyczna do nauki zdań warunkowych typu II w języku angielskim</w:t>
            </w:r>
          </w:p>
        </w:tc>
        <w:tc>
          <w:tcPr>
            <w:tcW w:w="1364" w:type="dxa"/>
          </w:tcPr>
          <w:p w14:paraId="33F46B1A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2BD8662" w14:textId="44F5688C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795" w:type="dxa"/>
          </w:tcPr>
          <w:p w14:paraId="7BD93171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3192C489" w14:textId="77777777" w:rsidTr="00AD7376">
        <w:trPr>
          <w:trHeight w:val="555"/>
        </w:trPr>
        <w:tc>
          <w:tcPr>
            <w:tcW w:w="3919" w:type="dxa"/>
          </w:tcPr>
          <w:p w14:paraId="0D9D6A7F" w14:textId="42300188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Mozaika edukacyjna do terapii ręki</w:t>
            </w:r>
          </w:p>
        </w:tc>
        <w:tc>
          <w:tcPr>
            <w:tcW w:w="1364" w:type="dxa"/>
          </w:tcPr>
          <w:p w14:paraId="6B0B4853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AE28F37" w14:textId="15B8A6E4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95" w:type="dxa"/>
          </w:tcPr>
          <w:p w14:paraId="509CFC9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41A71968" w14:textId="77777777" w:rsidTr="00AD7376">
        <w:trPr>
          <w:trHeight w:val="555"/>
        </w:trPr>
        <w:tc>
          <w:tcPr>
            <w:tcW w:w="3919" w:type="dxa"/>
          </w:tcPr>
          <w:p w14:paraId="668A7E87" w14:textId="46B795C6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do ćwiczeń ręki</w:t>
            </w:r>
          </w:p>
        </w:tc>
        <w:tc>
          <w:tcPr>
            <w:tcW w:w="1364" w:type="dxa"/>
          </w:tcPr>
          <w:p w14:paraId="6A24FB2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7C4CA09" w14:textId="67E73F1C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95" w:type="dxa"/>
          </w:tcPr>
          <w:p w14:paraId="43878932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74B98A70" w14:textId="77777777" w:rsidTr="00AD7376">
        <w:trPr>
          <w:trHeight w:val="555"/>
        </w:trPr>
        <w:tc>
          <w:tcPr>
            <w:tcW w:w="3919" w:type="dxa"/>
          </w:tcPr>
          <w:p w14:paraId="17D1936D" w14:textId="0BF99ED4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Interaktywny zestaw edukacyjny wspierający naukę czytania</w:t>
            </w:r>
          </w:p>
        </w:tc>
        <w:tc>
          <w:tcPr>
            <w:tcW w:w="1364" w:type="dxa"/>
          </w:tcPr>
          <w:p w14:paraId="5E116C8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5D7E40A7" w14:textId="2D6CFD8C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4F8321E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1824D79F" w14:textId="77777777" w:rsidTr="00AD7376">
        <w:trPr>
          <w:trHeight w:val="555"/>
        </w:trPr>
        <w:tc>
          <w:tcPr>
            <w:tcW w:w="3919" w:type="dxa"/>
          </w:tcPr>
          <w:p w14:paraId="0D00E8DF" w14:textId="024EF2F3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dydaktyczny do nauki czytania, pisania i liczenia.</w:t>
            </w:r>
          </w:p>
        </w:tc>
        <w:tc>
          <w:tcPr>
            <w:tcW w:w="1364" w:type="dxa"/>
          </w:tcPr>
          <w:p w14:paraId="76F261F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BA622D7" w14:textId="4947BEAC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3F937CBB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47D23559" w14:textId="77777777" w:rsidTr="00AD7376">
        <w:trPr>
          <w:trHeight w:val="555"/>
        </w:trPr>
        <w:tc>
          <w:tcPr>
            <w:tcW w:w="3919" w:type="dxa"/>
          </w:tcPr>
          <w:p w14:paraId="58709F64" w14:textId="29CB1624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programów multimedialnych do nauki czytanie sylabami</w:t>
            </w:r>
          </w:p>
        </w:tc>
        <w:tc>
          <w:tcPr>
            <w:tcW w:w="1364" w:type="dxa"/>
          </w:tcPr>
          <w:p w14:paraId="739F94B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4C1A3FEC" w14:textId="606AAC04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795" w:type="dxa"/>
          </w:tcPr>
          <w:p w14:paraId="2613272A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21480A6C" w14:textId="77777777" w:rsidTr="00AD7376">
        <w:trPr>
          <w:trHeight w:val="555"/>
        </w:trPr>
        <w:tc>
          <w:tcPr>
            <w:tcW w:w="3919" w:type="dxa"/>
          </w:tcPr>
          <w:p w14:paraId="66556EEC" w14:textId="6F1D2FF4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Program multimedialny wspierający terapię trudności w nauce czytania i pisania</w:t>
            </w:r>
          </w:p>
        </w:tc>
        <w:tc>
          <w:tcPr>
            <w:tcW w:w="1364" w:type="dxa"/>
          </w:tcPr>
          <w:p w14:paraId="768D3A88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30B7BB4" w14:textId="0BFDEA38" w:rsidR="00986393" w:rsidRPr="00986393" w:rsidRDefault="008C3226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95" w:type="dxa"/>
          </w:tcPr>
          <w:p w14:paraId="0A956B7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323F8134" w14:textId="77777777" w:rsidTr="00AD7376">
        <w:trPr>
          <w:trHeight w:val="555"/>
        </w:trPr>
        <w:tc>
          <w:tcPr>
            <w:tcW w:w="3919" w:type="dxa"/>
          </w:tcPr>
          <w:p w14:paraId="63C49D6F" w14:textId="4DC5A26B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Program multimedialny wspierający rozwój koncentracji i funkcji poznawczych</w:t>
            </w:r>
          </w:p>
        </w:tc>
        <w:tc>
          <w:tcPr>
            <w:tcW w:w="1364" w:type="dxa"/>
          </w:tcPr>
          <w:p w14:paraId="08D8A11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79A99DB0" w14:textId="775605FE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7B136611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26F4239D" w14:textId="77777777" w:rsidTr="00AD7376">
        <w:trPr>
          <w:trHeight w:val="555"/>
        </w:trPr>
        <w:tc>
          <w:tcPr>
            <w:tcW w:w="3919" w:type="dxa"/>
          </w:tcPr>
          <w:p w14:paraId="494C7870" w14:textId="31F4C999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Zeszyt ćwiczeń logopedycznych do automatyzacji głosek typu „szumiące”</w:t>
            </w:r>
          </w:p>
        </w:tc>
        <w:tc>
          <w:tcPr>
            <w:tcW w:w="1364" w:type="dxa"/>
          </w:tcPr>
          <w:p w14:paraId="15B544A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66172D41" w14:textId="3A30DABC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2230031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779913EC" w14:textId="77777777" w:rsidTr="00AD7376">
        <w:trPr>
          <w:trHeight w:val="555"/>
        </w:trPr>
        <w:tc>
          <w:tcPr>
            <w:tcW w:w="3919" w:type="dxa"/>
          </w:tcPr>
          <w:p w14:paraId="7F06FAB9" w14:textId="16E6CD8C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Zeszyt ćwiczeń logopedycznych do automatyzacji głosek typu „syczące”</w:t>
            </w:r>
          </w:p>
        </w:tc>
        <w:tc>
          <w:tcPr>
            <w:tcW w:w="1364" w:type="dxa"/>
          </w:tcPr>
          <w:p w14:paraId="49CD905B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6E27C45A" w14:textId="7F4422B4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06A4B3F9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0E0C9586" w14:textId="77777777" w:rsidTr="00AD7376">
        <w:trPr>
          <w:trHeight w:val="555"/>
        </w:trPr>
        <w:tc>
          <w:tcPr>
            <w:tcW w:w="3919" w:type="dxa"/>
          </w:tcPr>
          <w:p w14:paraId="469E34FA" w14:textId="2F683AF8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Zeszyt ćwiczeń logopedycznych do automatyzacji głosek „ciszących”</w:t>
            </w:r>
          </w:p>
        </w:tc>
        <w:tc>
          <w:tcPr>
            <w:tcW w:w="1364" w:type="dxa"/>
          </w:tcPr>
          <w:p w14:paraId="3E63388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7F7D8256" w14:textId="73F44D5F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0CFE2CE2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5FE36B1A" w14:textId="77777777" w:rsidTr="00AD7376">
        <w:trPr>
          <w:trHeight w:val="555"/>
        </w:trPr>
        <w:tc>
          <w:tcPr>
            <w:tcW w:w="3919" w:type="dxa"/>
          </w:tcPr>
          <w:p w14:paraId="13D0EABB" w14:textId="4CAAFE08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Zeszyt ćwiczeń logopedycznych głoski „k” i „g”</w:t>
            </w:r>
          </w:p>
        </w:tc>
        <w:tc>
          <w:tcPr>
            <w:tcW w:w="1364" w:type="dxa"/>
          </w:tcPr>
          <w:p w14:paraId="50C9D27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699CD4FB" w14:textId="7E492A9F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40A39DA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21529310" w14:textId="77777777" w:rsidTr="00AD7376">
        <w:trPr>
          <w:trHeight w:val="555"/>
        </w:trPr>
        <w:tc>
          <w:tcPr>
            <w:tcW w:w="3919" w:type="dxa"/>
          </w:tcPr>
          <w:p w14:paraId="3290AC13" w14:textId="56E04CC0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Zeszyt ćwiczeń logopedycznych głoski „l” i „r”</w:t>
            </w:r>
          </w:p>
        </w:tc>
        <w:tc>
          <w:tcPr>
            <w:tcW w:w="1364" w:type="dxa"/>
          </w:tcPr>
          <w:p w14:paraId="7326106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164FD513" w14:textId="57F5125E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0FAE006A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1F3961AE" w14:textId="77777777" w:rsidTr="00AD7376">
        <w:trPr>
          <w:trHeight w:val="555"/>
        </w:trPr>
        <w:tc>
          <w:tcPr>
            <w:tcW w:w="3919" w:type="dxa"/>
          </w:tcPr>
          <w:p w14:paraId="77E09B42" w14:textId="75ED4567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kontrolny z klockami do sprawdzania odpowiedzi</w:t>
            </w:r>
          </w:p>
        </w:tc>
        <w:tc>
          <w:tcPr>
            <w:tcW w:w="1364" w:type="dxa"/>
          </w:tcPr>
          <w:p w14:paraId="7EB139F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700AD1C3" w14:textId="6FCE7CAF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795" w:type="dxa"/>
          </w:tcPr>
          <w:p w14:paraId="6A1E15DB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6C921A9F" w14:textId="77777777" w:rsidTr="00AD7376">
        <w:trPr>
          <w:trHeight w:val="555"/>
        </w:trPr>
        <w:tc>
          <w:tcPr>
            <w:tcW w:w="3919" w:type="dxa"/>
          </w:tcPr>
          <w:p w14:paraId="776511FF" w14:textId="2A8C7096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komunikacyjny z piktogramami na rzep</w:t>
            </w:r>
          </w:p>
        </w:tc>
        <w:tc>
          <w:tcPr>
            <w:tcW w:w="1364" w:type="dxa"/>
          </w:tcPr>
          <w:p w14:paraId="7B704FE8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1EB66341" w14:textId="5F922BED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560A84B6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1BA5AD71" w14:textId="77777777" w:rsidTr="00AD7376">
        <w:trPr>
          <w:trHeight w:val="555"/>
        </w:trPr>
        <w:tc>
          <w:tcPr>
            <w:tcW w:w="3919" w:type="dxa"/>
          </w:tcPr>
          <w:p w14:paraId="3C14442B" w14:textId="68C8012F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Publikacja dla pedagoga szkolnego</w:t>
            </w:r>
          </w:p>
        </w:tc>
        <w:tc>
          <w:tcPr>
            <w:tcW w:w="1364" w:type="dxa"/>
          </w:tcPr>
          <w:p w14:paraId="7087E994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2918C94E" w14:textId="05AC01BC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36EF7699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395A40D9" w14:textId="77777777" w:rsidTr="00AD7376">
        <w:trPr>
          <w:trHeight w:val="555"/>
        </w:trPr>
        <w:tc>
          <w:tcPr>
            <w:tcW w:w="3919" w:type="dxa"/>
          </w:tcPr>
          <w:p w14:paraId="3DFB8412" w14:textId="5BE247FB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Materiały dydaktyczne wspierające diagnozę gotowości szkolnej</w:t>
            </w:r>
          </w:p>
        </w:tc>
        <w:tc>
          <w:tcPr>
            <w:tcW w:w="1364" w:type="dxa"/>
          </w:tcPr>
          <w:p w14:paraId="75066CF8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128F5C69" w14:textId="32CB4C95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20D8D46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39449BF2" w14:textId="77777777" w:rsidTr="00AD7376">
        <w:trPr>
          <w:trHeight w:val="555"/>
        </w:trPr>
        <w:tc>
          <w:tcPr>
            <w:tcW w:w="3919" w:type="dxa"/>
          </w:tcPr>
          <w:p w14:paraId="5676AA35" w14:textId="12F05535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Korkowa ścianka prezentacyjna</w:t>
            </w:r>
          </w:p>
        </w:tc>
        <w:tc>
          <w:tcPr>
            <w:tcW w:w="1364" w:type="dxa"/>
          </w:tcPr>
          <w:p w14:paraId="216CAA3E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60CBD115" w14:textId="3C45CE50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95" w:type="dxa"/>
          </w:tcPr>
          <w:p w14:paraId="0620F430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42DFFF6C" w14:textId="77777777" w:rsidTr="00AD7376">
        <w:trPr>
          <w:trHeight w:val="555"/>
        </w:trPr>
        <w:tc>
          <w:tcPr>
            <w:tcW w:w="3919" w:type="dxa"/>
          </w:tcPr>
          <w:p w14:paraId="4286873E" w14:textId="290190BF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Program multimedialny do nauki figur geometrycznych, miar i objętości</w:t>
            </w:r>
          </w:p>
        </w:tc>
        <w:tc>
          <w:tcPr>
            <w:tcW w:w="1364" w:type="dxa"/>
          </w:tcPr>
          <w:p w14:paraId="3DFF34E8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029D8AE4" w14:textId="5D08B943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70E601CD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7A309099" w14:textId="77777777" w:rsidTr="00AD7376">
        <w:trPr>
          <w:trHeight w:val="555"/>
        </w:trPr>
        <w:tc>
          <w:tcPr>
            <w:tcW w:w="3919" w:type="dxa"/>
          </w:tcPr>
          <w:p w14:paraId="2656BD02" w14:textId="3C1AB598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ćwiczeń multimedialnych i drukowanych do nauki matematyki dla klas 4–6</w:t>
            </w:r>
          </w:p>
        </w:tc>
        <w:tc>
          <w:tcPr>
            <w:tcW w:w="1364" w:type="dxa"/>
          </w:tcPr>
          <w:p w14:paraId="689DC958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08422A16" w14:textId="32B83641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95" w:type="dxa"/>
          </w:tcPr>
          <w:p w14:paraId="6D553DCB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3CA44CF8" w14:textId="77777777" w:rsidTr="00AD7376">
        <w:trPr>
          <w:trHeight w:val="555"/>
        </w:trPr>
        <w:tc>
          <w:tcPr>
            <w:tcW w:w="3919" w:type="dxa"/>
          </w:tcPr>
          <w:p w14:paraId="34284787" w14:textId="755596A5" w:rsidR="00986393" w:rsidRPr="00232EA9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EA9">
              <w:rPr>
                <w:rFonts w:asciiTheme="minorHAnsi" w:hAnsiTheme="minorHAnsi" w:cstheme="minorHAnsi"/>
                <w:sz w:val="20"/>
                <w:szCs w:val="20"/>
              </w:rPr>
              <w:t>Zestaw edukacyjny do nauki interaktywnej w klasie</w:t>
            </w:r>
          </w:p>
        </w:tc>
        <w:tc>
          <w:tcPr>
            <w:tcW w:w="1364" w:type="dxa"/>
          </w:tcPr>
          <w:p w14:paraId="084CC8F5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9" w:type="dxa"/>
          </w:tcPr>
          <w:p w14:paraId="04C61A5A" w14:textId="60061934" w:rsidR="00986393" w:rsidRPr="00986393" w:rsidRDefault="00986393" w:rsidP="009863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63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95" w:type="dxa"/>
          </w:tcPr>
          <w:p w14:paraId="3EED9CC7" w14:textId="77777777" w:rsidR="00986393" w:rsidRPr="00F75B2E" w:rsidRDefault="00986393" w:rsidP="00986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6393" w:rsidRPr="00F75B2E" w14:paraId="2BA076C6" w14:textId="77777777" w:rsidTr="00AD7376">
        <w:trPr>
          <w:trHeight w:val="438"/>
        </w:trPr>
        <w:tc>
          <w:tcPr>
            <w:tcW w:w="6272" w:type="dxa"/>
            <w:gridSpan w:val="3"/>
            <w:shd w:val="clear" w:color="auto" w:fill="D9D9D9" w:themeFill="background1" w:themeFillShade="D9"/>
          </w:tcPr>
          <w:p w14:paraId="18EC621D" w14:textId="77777777" w:rsidR="00986393" w:rsidRPr="00F75B2E" w:rsidRDefault="00986393" w:rsidP="00986393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2795" w:type="dxa"/>
          </w:tcPr>
          <w:p w14:paraId="3F7CA3B0" w14:textId="77777777" w:rsidR="00986393" w:rsidRPr="00F75B2E" w:rsidRDefault="00986393" w:rsidP="009863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78A1B60" w14:textId="77777777" w:rsidR="002936F6" w:rsidRPr="00F75B2E" w:rsidRDefault="002936F6" w:rsidP="002936F6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</w:p>
    <w:p w14:paraId="5848F7B5" w14:textId="77777777" w:rsidR="002936F6" w:rsidRPr="00F75B2E" w:rsidRDefault="002936F6" w:rsidP="002936F6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0253BFB0" w14:textId="77777777" w:rsidR="002936F6" w:rsidRPr="00F75B2E" w:rsidRDefault="002936F6" w:rsidP="002936F6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75B2E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1ED69C0" w14:textId="77777777" w:rsidR="002936F6" w:rsidRPr="00F75B2E" w:rsidRDefault="002936F6" w:rsidP="002936F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6BFEC809" w14:textId="77777777" w:rsidR="002936F6" w:rsidRPr="00F75B2E" w:rsidRDefault="002936F6" w:rsidP="002936F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284CF795" w14:textId="77777777" w:rsidR="002936F6" w:rsidRPr="00F75B2E" w:rsidRDefault="002936F6" w:rsidP="002936F6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F75B2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3BEEEB6E" w14:textId="77777777" w:rsidR="002936F6" w:rsidRPr="00F75B2E" w:rsidRDefault="002936F6" w:rsidP="00F858C2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</w:p>
    <w:p w14:paraId="040F2E72" w14:textId="77777777" w:rsidR="00F858C2" w:rsidRPr="00F75B2E" w:rsidRDefault="00F858C2" w:rsidP="006D4495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Ja (my) niżej podpisany (i) oświadczam (y), że:</w:t>
      </w:r>
    </w:p>
    <w:p w14:paraId="557575AC" w14:textId="309C3ABA" w:rsidR="00F858C2" w:rsidRPr="00F75B2E" w:rsidRDefault="00F858C2" w:rsidP="006D4495">
      <w:pPr>
        <w:numPr>
          <w:ilvl w:val="0"/>
          <w:numId w:val="7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cena brutto przedmiotu zamówienia – wynagrodzenie </w:t>
      </w:r>
      <w:r w:rsidR="00845E86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Wykonawc</w:t>
      </w:r>
      <w:r w:rsidR="00DC29DC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36FF4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obejmuje</w:t>
      </w:r>
      <w:r w:rsidR="0053149C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wszelkie koszty związane z realizacją przedmiotu zamówienia, jakie będzie ponosił Wykonawca, w tym m.in. podatek VAT, koszty ubezpieczenia i dostarczenia przedmiotu zamówienia do siedziby Zamawiającego oraz wykonanie wszystkich obowiązków Wykonawcy, niezbędnych do zrealizowania przedmiotu zamówienia, zgodnie z niniejszym Zapytaniem ofertowym, jak i ewentualne ryzyko wynikające z okoliczności, których nie można było przewidzieć w chwili składania oferty</w:t>
      </w:r>
      <w:r w:rsidR="00B421F2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r w:rsidR="0053149C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; </w:t>
      </w:r>
    </w:p>
    <w:p w14:paraId="16303269" w14:textId="77777777" w:rsidR="00F858C2" w:rsidRPr="00F75B2E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520AA156" w14:textId="77777777" w:rsidR="00F858C2" w:rsidRPr="00F75B2E" w:rsidRDefault="00F858C2" w:rsidP="0094206F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CDC4D1C" w14:textId="77777777" w:rsidR="00F858C2" w:rsidRPr="00F75B2E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jestem/ jesteśmy związany (i) niniejszą ofertą na czas wskazany w zapytaniu ofertowym;</w:t>
      </w:r>
    </w:p>
    <w:p w14:paraId="2A872874" w14:textId="77777777" w:rsidR="00F858C2" w:rsidRPr="00F75B2E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zobowiązuję/zobowiązujemy się, w przypadku wyboru mojej oferty, do zawarcia umowy w terminie wskazanym przez Zamawiającego;</w:t>
      </w:r>
    </w:p>
    <w:p w14:paraId="1E27B898" w14:textId="77777777" w:rsidR="00F858C2" w:rsidRPr="00F75B2E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74E15983" w14:textId="499D468D" w:rsidR="00F858C2" w:rsidRPr="00F75B2E" w:rsidRDefault="00F858C2" w:rsidP="006D4495">
      <w:pPr>
        <w:numPr>
          <w:ilvl w:val="0"/>
          <w:numId w:val="7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A116E4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3A6E5780" w14:textId="04F8B6D2" w:rsidR="00080AD8" w:rsidRPr="00F75B2E" w:rsidRDefault="00246D4E" w:rsidP="006D4495">
      <w:pPr>
        <w:numPr>
          <w:ilvl w:val="0"/>
          <w:numId w:val="7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udzielam</w:t>
      </w:r>
      <w:r w:rsidR="00EF6E59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(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="00EF6E59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)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gwarancji na zaoferowany przedmiot zamówienia, zgodnie z warunkami określonymi w Zapytaniu ofertowym, w </w:t>
      </w:r>
      <w:r w:rsidR="008D6647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tym w 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szczególności </w:t>
      </w:r>
      <w:r w:rsidR="00A116E4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Opis</w:t>
      </w:r>
      <w:r w:rsidR="00A116E4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ie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przedmiotu zamówienia i zobowiązujemy się do </w:t>
      </w:r>
      <w:r w:rsidR="008D6647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podania niezbędnych </w:t>
      </w:r>
      <w:r w:rsidR="00A116E4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tym zakresie danych </w:t>
      </w:r>
      <w:r w:rsidR="008D6647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 umowy przed </w:t>
      </w:r>
      <w:r w:rsidR="00A116E4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jej </w:t>
      </w:r>
      <w:r w:rsidR="008D6647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podpisaniem.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858C2" w:rsidRPr="00F75B2E" w14:paraId="7F82661F" w14:textId="77777777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3DC92" w14:textId="77777777" w:rsidR="00F858C2" w:rsidRPr="00F75B2E" w:rsidRDefault="00F85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  <w:bookmarkStart w:id="0" w:name="_Hlk161669756"/>
          </w:p>
          <w:p w14:paraId="54A188C2" w14:textId="77777777" w:rsidR="00F858C2" w:rsidRDefault="00F85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79D2658" w14:textId="77777777" w:rsidR="00766494" w:rsidRPr="00F75B2E" w:rsidRDefault="00766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4084B66" w14:textId="2F59F98A" w:rsidR="00F858C2" w:rsidRPr="00F75B2E" w:rsidRDefault="00F85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687C" w14:textId="77777777" w:rsidR="00F858C2" w:rsidRPr="00F75B2E" w:rsidRDefault="00F858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152547C" w14:textId="77777777" w:rsidR="00F858C2" w:rsidRPr="00F75B2E" w:rsidRDefault="00F858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E7FE10E" w14:textId="77777777" w:rsidR="00F858C2" w:rsidRPr="00F75B2E" w:rsidRDefault="00F858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4AE99EEA" w14:textId="09D94B5F" w:rsidR="00F858C2" w:rsidRPr="00F75B2E" w:rsidRDefault="00F858C2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F858C2" w:rsidRPr="00F75B2E" w14:paraId="3EDB5F6F" w14:textId="7777777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C1C6" w14:textId="77777777" w:rsidR="00F858C2" w:rsidRPr="00F75B2E" w:rsidRDefault="00F858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AB55B" w14:textId="4FBA746C" w:rsidR="00F858C2" w:rsidRPr="00F75B2E" w:rsidRDefault="00F858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r w:rsidR="00845E86"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Wykonawc</w:t>
            </w:r>
            <w:r w:rsidR="00B80ECF"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</w:t>
            </w: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1A6C112B" w14:textId="77777777" w:rsidR="00F858C2" w:rsidRPr="00F75B2E" w:rsidRDefault="00F858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bookmarkEnd w:id="0"/>
    </w:tbl>
    <w:p w14:paraId="24733134" w14:textId="09927419" w:rsidR="00F858C2" w:rsidRPr="00F75B2E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FA8C" w14:textId="71E319F1" w:rsidR="00F858C2" w:rsidRPr="00F75B2E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57453985" w14:textId="77777777" w:rsidR="00B679AA" w:rsidRPr="00F75B2E" w:rsidRDefault="00B679AA" w:rsidP="00B679AA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>Załącznik nr 2a Oświadczenie o spełnieniu wymagań dot. Sprzętu</w:t>
      </w:r>
    </w:p>
    <w:p w14:paraId="15BC925D" w14:textId="22C20CD4" w:rsidR="00B679AA" w:rsidRPr="00F75B2E" w:rsidRDefault="00B679AA" w:rsidP="00FF6AC3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i/>
          <w:iCs/>
          <w:sz w:val="22"/>
          <w:szCs w:val="22"/>
        </w:rPr>
        <w:t xml:space="preserve">Postępowanie pn. </w:t>
      </w:r>
      <w:bookmarkStart w:id="1" w:name="_Hlk174516563"/>
      <w:r w:rsidRPr="00F75B2E">
        <w:rPr>
          <w:rFonts w:asciiTheme="minorHAnsi" w:hAnsiTheme="minorHAnsi" w:cstheme="minorHAnsi"/>
          <w:i/>
          <w:iCs/>
          <w:sz w:val="22"/>
          <w:szCs w:val="22"/>
        </w:rPr>
        <w:t>„</w:t>
      </w:r>
      <w:r w:rsidR="003F6986" w:rsidRPr="00F75B2E">
        <w:rPr>
          <w:rFonts w:asciiTheme="minorHAnsi" w:eastAsia="Calibri" w:hAnsiTheme="minorHAnsi" w:cstheme="minorHAnsi"/>
          <w:sz w:val="22"/>
          <w:szCs w:val="22"/>
        </w:rPr>
        <w:t xml:space="preserve">Zakup i dostawa </w:t>
      </w:r>
      <w:r w:rsidR="003F6986">
        <w:rPr>
          <w:rFonts w:asciiTheme="minorHAnsi" w:eastAsia="Calibri" w:hAnsiTheme="minorHAnsi" w:cstheme="minorHAnsi"/>
          <w:sz w:val="22"/>
          <w:szCs w:val="22"/>
        </w:rPr>
        <w:t>pomocy dydaktycznych do szkół</w:t>
      </w:r>
      <w:r w:rsidRPr="00F75B2E">
        <w:rPr>
          <w:rFonts w:asciiTheme="minorHAnsi" w:hAnsiTheme="minorHAnsi" w:cstheme="minorHAnsi"/>
          <w:bCs/>
          <w:i/>
          <w:iCs/>
          <w:sz w:val="22"/>
          <w:szCs w:val="22"/>
        </w:rPr>
        <w:t>”</w:t>
      </w:r>
    </w:p>
    <w:p w14:paraId="7E47B49A" w14:textId="77777777" w:rsidR="00B679AA" w:rsidRPr="00F75B2E" w:rsidRDefault="00B679AA" w:rsidP="00FF6AC3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i/>
          <w:iCs/>
          <w:sz w:val="22"/>
          <w:szCs w:val="22"/>
        </w:rPr>
        <w:t>Znak postępowania: ……………………………….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4"/>
        <w:gridCol w:w="6048"/>
      </w:tblGrid>
      <w:tr w:rsidR="00B679AA" w:rsidRPr="00F75B2E" w14:paraId="2B01298F" w14:textId="77777777" w:rsidTr="003B12B6">
        <w:tc>
          <w:tcPr>
            <w:tcW w:w="1663" w:type="pct"/>
            <w:vAlign w:val="center"/>
          </w:tcPr>
          <w:bookmarkEnd w:id="1"/>
          <w:p w14:paraId="31F796C4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Nazwa</w:t>
            </w:r>
          </w:p>
        </w:tc>
        <w:tc>
          <w:tcPr>
            <w:tcW w:w="3337" w:type="pct"/>
            <w:vAlign w:val="center"/>
          </w:tcPr>
          <w:p w14:paraId="025FA9C9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679AA" w:rsidRPr="00F75B2E" w14:paraId="703BBBA9" w14:textId="77777777" w:rsidTr="003B12B6">
        <w:tc>
          <w:tcPr>
            <w:tcW w:w="1663" w:type="pct"/>
            <w:vAlign w:val="center"/>
          </w:tcPr>
          <w:p w14:paraId="66A42CDD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de-DE"/>
              </w:rPr>
            </w:pPr>
            <w:proofErr w:type="spellStart"/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de-DE"/>
              </w:rPr>
              <w:t>Numer</w:t>
            </w:r>
            <w:proofErr w:type="spellEnd"/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3337" w:type="pct"/>
            <w:vAlign w:val="center"/>
          </w:tcPr>
          <w:p w14:paraId="435A09EE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de-DE"/>
              </w:rPr>
            </w:pPr>
          </w:p>
        </w:tc>
      </w:tr>
      <w:tr w:rsidR="00B679AA" w:rsidRPr="00F75B2E" w14:paraId="6AD24D33" w14:textId="77777777" w:rsidTr="003B12B6">
        <w:tc>
          <w:tcPr>
            <w:tcW w:w="1663" w:type="pct"/>
            <w:vAlign w:val="center"/>
          </w:tcPr>
          <w:p w14:paraId="3E9B382F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Numer </w:t>
            </w:r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3337" w:type="pct"/>
            <w:vAlign w:val="center"/>
          </w:tcPr>
          <w:p w14:paraId="63C72B3A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679AA" w:rsidRPr="00F75B2E" w14:paraId="132C4C65" w14:textId="77777777" w:rsidTr="003B12B6">
        <w:tc>
          <w:tcPr>
            <w:tcW w:w="5000" w:type="pct"/>
            <w:gridSpan w:val="2"/>
            <w:vAlign w:val="center"/>
          </w:tcPr>
          <w:p w14:paraId="20E88468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Dane teleadresowe  Wykonawcy:</w:t>
            </w:r>
          </w:p>
        </w:tc>
      </w:tr>
      <w:tr w:rsidR="00B679AA" w:rsidRPr="00F75B2E" w14:paraId="758346D8" w14:textId="77777777" w:rsidTr="003B12B6">
        <w:tc>
          <w:tcPr>
            <w:tcW w:w="1663" w:type="pct"/>
            <w:vAlign w:val="center"/>
          </w:tcPr>
          <w:p w14:paraId="257B8487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Adres do korespondencji</w:t>
            </w:r>
          </w:p>
        </w:tc>
        <w:tc>
          <w:tcPr>
            <w:tcW w:w="3337" w:type="pct"/>
            <w:vAlign w:val="center"/>
          </w:tcPr>
          <w:p w14:paraId="0E97ED9D" w14:textId="77777777" w:rsidR="00B679AA" w:rsidRPr="00F75B2E" w:rsidRDefault="00B679AA" w:rsidP="00B679A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</w:tbl>
    <w:p w14:paraId="4841D01E" w14:textId="77777777" w:rsidR="00B679AA" w:rsidRPr="00F75B2E" w:rsidRDefault="00B679AA" w:rsidP="00B679AA">
      <w:pPr>
        <w:suppressAutoHyphens w:val="0"/>
        <w:spacing w:after="160" w:line="259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1FD9EE49" w14:textId="1544F680" w:rsidR="00B679AA" w:rsidRPr="00F75B2E" w:rsidRDefault="00B679AA" w:rsidP="00FF6AC3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OŚWIADCZAM(Y), ŻE OFEROWANY SPRZĘT W ZAKRESIE CZĘŚCI …………… </w:t>
      </w:r>
      <w:r w:rsidRPr="00F75B2E">
        <w:rPr>
          <w:rFonts w:asciiTheme="minorHAnsi" w:hAnsiTheme="minorHAnsi" w:cstheme="minorHAnsi"/>
          <w:bCs/>
          <w:i/>
          <w:iCs/>
          <w:sz w:val="22"/>
          <w:szCs w:val="22"/>
        </w:rPr>
        <w:t>(uzupełnić)</w:t>
      </w:r>
      <w:r w:rsidRPr="00F75B2E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SPEŁNIA WYMAGANIA OKREŚLONE PRZEZ ZAMAWIAJĄCEGO W ZAŁĄCZNIKU NR 1  „OPIS PRZEDMIOTU ZAMÓWIENIA” DO ZAPYTANIA OFERTOWEGO I POSIADA PARAMETRY NIE GORSZE NIŻ</w:t>
      </w:r>
      <w:r w:rsidR="00A94A31" w:rsidRPr="00F75B2E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OKREŚLONE W ZA</w:t>
      </w:r>
      <w:r w:rsidR="001D5257" w:rsidRPr="00F75B2E">
        <w:rPr>
          <w:rFonts w:asciiTheme="minorHAnsi" w:hAnsiTheme="minorHAnsi" w:cstheme="minorHAnsi"/>
          <w:b/>
          <w:i/>
          <w:iCs/>
          <w:sz w:val="22"/>
          <w:szCs w:val="22"/>
        </w:rPr>
        <w:t>ŁĄCZNIKU NR 1 „OPIS PRZEDMIOTU ZAMÓWIENIA”</w:t>
      </w:r>
    </w:p>
    <w:p w14:paraId="3A19AE6A" w14:textId="77777777" w:rsidR="001D5257" w:rsidRPr="00F75B2E" w:rsidRDefault="001D5257" w:rsidP="00FF6AC3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AB0D8EF" w14:textId="77777777" w:rsidR="001D5257" w:rsidRPr="00F75B2E" w:rsidRDefault="001D5257" w:rsidP="00FF6AC3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9BB0166" w14:textId="77777777" w:rsidR="00B679AA" w:rsidRPr="00F75B2E" w:rsidRDefault="00B679AA" w:rsidP="00FF6AC3">
      <w:pPr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Dokument należy podpisać kwalifikowanym podpisem elektronicznym lub podpisem zaufanym lub podpisem osobistym. Zaleca się zapisanie dokumentu w formacie PDF. </w:t>
      </w:r>
    </w:p>
    <w:p w14:paraId="36316B4A" w14:textId="77777777" w:rsidR="00B679AA" w:rsidRPr="00F75B2E" w:rsidRDefault="00B679AA" w:rsidP="00FF6AC3">
      <w:pPr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Jeśli dokumenty podpisane są w taki sposób, że podpis zapisywany jest w odrębnym pliku, należy zamieścić obydwa pliki.</w:t>
      </w:r>
    </w:p>
    <w:p w14:paraId="5D7C324E" w14:textId="77777777" w:rsidR="001D5257" w:rsidRPr="00F75B2E" w:rsidRDefault="001D5257" w:rsidP="001D5257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679AA" w:rsidRPr="00F75B2E" w14:paraId="162EFFE4" w14:textId="77777777" w:rsidTr="003B12B6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3B06B" w14:textId="77777777" w:rsidR="00B679AA" w:rsidRPr="00F75B2E" w:rsidRDefault="00B679AA" w:rsidP="003B1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3843F388" w14:textId="4A92DD9A" w:rsidR="00B679AA" w:rsidRPr="00F75B2E" w:rsidRDefault="00B679AA" w:rsidP="003B1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26939" w14:textId="77777777" w:rsidR="00B679AA" w:rsidRPr="00F75B2E" w:rsidRDefault="00B679AA" w:rsidP="003B12B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5B75B1B" w14:textId="36FD976B" w:rsidR="00B679AA" w:rsidRPr="00F75B2E" w:rsidRDefault="00B679AA" w:rsidP="003B12B6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B679AA" w:rsidRPr="00F75B2E" w14:paraId="7E6355C5" w14:textId="77777777" w:rsidTr="003B12B6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B82A8" w14:textId="77777777" w:rsidR="00B679AA" w:rsidRPr="00F75B2E" w:rsidRDefault="00B679AA" w:rsidP="003B12B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91B26" w14:textId="4F401D9B" w:rsidR="00B679AA" w:rsidRPr="00F75B2E" w:rsidRDefault="00B679AA" w:rsidP="00B679A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</w:tc>
      </w:tr>
    </w:tbl>
    <w:p w14:paraId="7E6B028F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0733F64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82CCA32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A6B7769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3EAC2E4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BCBF05A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B50DAC9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1ED83C7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9BD5BFB" w14:textId="77777777" w:rsidR="001D5257" w:rsidRPr="00F75B2E" w:rsidRDefault="001D5257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7863108" w14:textId="40439AD9" w:rsidR="005A60AB" w:rsidRPr="00F75B2E" w:rsidRDefault="00F858C2" w:rsidP="00F2295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>Załącznik nr 3</w:t>
      </w:r>
      <w:r w:rsidR="00F22953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: </w:t>
      </w:r>
      <w:r w:rsidR="005A60AB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OŚWIADCZENIA </w:t>
      </w:r>
      <w:r w:rsidR="00845E86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</w:t>
      </w:r>
      <w:r w:rsidR="00B44A8D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Y</w:t>
      </w:r>
    </w:p>
    <w:p w14:paraId="5D8D1B6E" w14:textId="1E2486C7" w:rsidR="00F22953" w:rsidRPr="00F75B2E" w:rsidRDefault="00F22953" w:rsidP="00F2295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t xml:space="preserve">Oświadczenia </w:t>
      </w:r>
      <w:r w:rsidR="00845E86" w:rsidRPr="00F75B2E">
        <w:rPr>
          <w:rFonts w:asciiTheme="minorHAnsi" w:hAnsiTheme="minorHAnsi" w:cstheme="minorHAnsi"/>
          <w:b/>
          <w:bCs/>
          <w:sz w:val="22"/>
          <w:szCs w:val="22"/>
        </w:rPr>
        <w:t>Wykonaw</w:t>
      </w:r>
      <w:r w:rsidR="00B44A8D" w:rsidRPr="00F75B2E">
        <w:rPr>
          <w:rFonts w:asciiTheme="minorHAnsi" w:hAnsiTheme="minorHAnsi" w:cstheme="minorHAnsi"/>
          <w:b/>
          <w:bCs/>
          <w:sz w:val="22"/>
          <w:szCs w:val="22"/>
        </w:rPr>
        <w:t>cy</w:t>
      </w:r>
      <w:r w:rsidRPr="00F75B2E">
        <w:rPr>
          <w:rFonts w:asciiTheme="minorHAnsi" w:hAnsiTheme="minorHAnsi" w:cstheme="minorHAnsi"/>
          <w:b/>
          <w:bCs/>
          <w:sz w:val="22"/>
          <w:szCs w:val="22"/>
        </w:rPr>
        <w:t>, że nie zachodzą okoliczności wyłączające go z ubiegania się o zamówienie</w:t>
      </w:r>
    </w:p>
    <w:p w14:paraId="096244CC" w14:textId="77777777" w:rsidR="00F22953" w:rsidRPr="00F75B2E" w:rsidRDefault="00F22953" w:rsidP="00F2295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F606ED" w14:textId="204987F9" w:rsidR="00F22953" w:rsidRPr="00F75B2E" w:rsidRDefault="00F22953" w:rsidP="00F22953">
      <w:pPr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 (wskazać dane </w:t>
      </w:r>
      <w:r w:rsidR="00845E86" w:rsidRPr="00F75B2E">
        <w:rPr>
          <w:rFonts w:asciiTheme="minorHAnsi" w:hAnsiTheme="minorHAnsi" w:cstheme="minorHAnsi"/>
          <w:sz w:val="22"/>
          <w:szCs w:val="22"/>
        </w:rPr>
        <w:t>Wykonawc</w:t>
      </w:r>
      <w:r w:rsidR="00995B43" w:rsidRPr="00F75B2E">
        <w:rPr>
          <w:rFonts w:asciiTheme="minorHAnsi" w:hAnsiTheme="minorHAnsi" w:cstheme="minorHAnsi"/>
          <w:sz w:val="22"/>
          <w:szCs w:val="22"/>
        </w:rPr>
        <w:t>y</w:t>
      </w:r>
      <w:r w:rsidRPr="00F75B2E">
        <w:rPr>
          <w:rFonts w:asciiTheme="minorHAnsi" w:hAnsiTheme="minorHAnsi" w:cstheme="minorHAnsi"/>
          <w:sz w:val="22"/>
          <w:szCs w:val="22"/>
        </w:rPr>
        <w:t xml:space="preserve">) w odpowiedzi na zapytanie ofertowe  w sprawie zamówienia </w:t>
      </w:r>
      <w:r w:rsidR="00F92DC9" w:rsidRPr="00F75B2E">
        <w:rPr>
          <w:rFonts w:asciiTheme="minorHAnsi" w:hAnsiTheme="minorHAnsi" w:cstheme="minorHAnsi"/>
          <w:sz w:val="22"/>
          <w:szCs w:val="22"/>
        </w:rPr>
        <w:t>z dni</w:t>
      </w:r>
      <w:r w:rsidR="00114C31" w:rsidRPr="00F75B2E">
        <w:rPr>
          <w:rFonts w:asciiTheme="minorHAnsi" w:hAnsiTheme="minorHAnsi" w:cstheme="minorHAnsi"/>
          <w:sz w:val="22"/>
          <w:szCs w:val="22"/>
        </w:rPr>
        <w:t xml:space="preserve">a </w:t>
      </w:r>
      <w:r w:rsidR="001C14E0">
        <w:rPr>
          <w:rFonts w:asciiTheme="minorHAnsi" w:hAnsiTheme="minorHAnsi" w:cstheme="minorHAnsi"/>
          <w:b/>
          <w:bCs/>
          <w:sz w:val="22"/>
          <w:szCs w:val="22"/>
        </w:rPr>
        <w:t>02</w:t>
      </w:r>
      <w:r w:rsidR="00AA7CD6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1C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A7CD6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="00114C31" w:rsidRPr="00F75B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01E86" w:rsidRPr="00F75B2E">
        <w:rPr>
          <w:rFonts w:asciiTheme="minorHAnsi" w:eastAsia="Calibri" w:hAnsiTheme="minorHAnsi" w:cstheme="minorHAnsi"/>
          <w:sz w:val="22"/>
          <w:szCs w:val="22"/>
        </w:rPr>
        <w:t xml:space="preserve">Zakup i dostawa </w:t>
      </w:r>
      <w:r w:rsidR="00001E86">
        <w:rPr>
          <w:rFonts w:asciiTheme="minorHAnsi" w:eastAsia="Calibri" w:hAnsiTheme="minorHAnsi" w:cstheme="minorHAnsi"/>
          <w:sz w:val="22"/>
          <w:szCs w:val="22"/>
        </w:rPr>
        <w:t>pomocy dydaktycznych do szkół</w:t>
      </w:r>
      <w:r w:rsidR="00F92DC9" w:rsidRPr="00F75B2E">
        <w:rPr>
          <w:rFonts w:asciiTheme="minorHAnsi" w:eastAsia="Calibri" w:hAnsiTheme="minorHAnsi" w:cstheme="minorHAnsi"/>
          <w:sz w:val="22"/>
          <w:szCs w:val="22"/>
        </w:rPr>
        <w:t xml:space="preserve"> w projekcie</w:t>
      </w:r>
      <w:r w:rsidR="00396E7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860FE7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60FE7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860FE7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60FE7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860FE7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860FE7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Pr="00F75B2E">
        <w:rPr>
          <w:rFonts w:asciiTheme="minorHAnsi" w:hAnsiTheme="minorHAnsi" w:cstheme="minorHAnsi"/>
          <w:sz w:val="22"/>
          <w:szCs w:val="22"/>
        </w:rPr>
        <w:t xml:space="preserve"> jako osoba upoważniona do złożenia niżej opisanych oświadczeń w imieniu </w:t>
      </w:r>
      <w:r w:rsidR="00845E86" w:rsidRPr="00F75B2E">
        <w:rPr>
          <w:rFonts w:asciiTheme="minorHAnsi" w:hAnsiTheme="minorHAnsi" w:cstheme="minorHAnsi"/>
          <w:sz w:val="22"/>
          <w:szCs w:val="22"/>
        </w:rPr>
        <w:t>Wykonawc</w:t>
      </w:r>
      <w:r w:rsidR="00995B43" w:rsidRPr="00F75B2E">
        <w:rPr>
          <w:rFonts w:asciiTheme="minorHAnsi" w:hAnsiTheme="minorHAnsi" w:cstheme="minorHAnsi"/>
          <w:sz w:val="22"/>
          <w:szCs w:val="22"/>
        </w:rPr>
        <w:t>y</w:t>
      </w:r>
      <w:r w:rsidRPr="00F75B2E">
        <w:rPr>
          <w:rFonts w:asciiTheme="minorHAnsi" w:hAnsiTheme="minorHAnsi" w:cstheme="minorHAnsi"/>
          <w:sz w:val="22"/>
          <w:szCs w:val="22"/>
        </w:rPr>
        <w:t xml:space="preserve">, </w:t>
      </w:r>
      <w:r w:rsidRPr="00F75B2E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F75B2E">
        <w:rPr>
          <w:rFonts w:asciiTheme="minorHAnsi" w:hAnsiTheme="minorHAnsi" w:cstheme="minorHAnsi"/>
          <w:sz w:val="22"/>
          <w:szCs w:val="22"/>
        </w:rPr>
        <w:t>, zgodnie z prawdą i pod rygorem odpowiedzialności karnej, że:</w:t>
      </w:r>
    </w:p>
    <w:p w14:paraId="0E746A26" w14:textId="77777777" w:rsidR="00F22953" w:rsidRPr="00F75B2E" w:rsidRDefault="00F22953" w:rsidP="00F2295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9CACC6B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741116FC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nie uchyliłem się od podpisania umowy z Zamawiającym mimo wyboru mojej oferty; </w:t>
      </w:r>
    </w:p>
    <w:p w14:paraId="4EABB3F6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Wobec Wykonawcy nie wszczęto postępowania upadłościowego, ani nie ogłoszono jego upadłości,</w:t>
      </w:r>
    </w:p>
    <w:p w14:paraId="2C23CC4B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Wykonawca nie zalega z opłacaniem podatków, opłat lub składek na ubezpieczenie społeczne,</w:t>
      </w:r>
    </w:p>
    <w:p w14:paraId="7461309C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4F92C8EE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4D3340D4" w14:textId="77777777" w:rsidR="00F75B2E" w:rsidRPr="00F75B2E" w:rsidRDefault="00F75B2E" w:rsidP="00F75B2E">
      <w:pPr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24AF436" w14:textId="77777777" w:rsidR="00F75B2E" w:rsidRPr="00F75B2E" w:rsidRDefault="00F75B2E" w:rsidP="00F75B2E">
      <w:pPr>
        <w:numPr>
          <w:ilvl w:val="1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087845F" w14:textId="77777777" w:rsidR="00F75B2E" w:rsidRPr="00F75B2E" w:rsidRDefault="00F75B2E" w:rsidP="00F75B2E">
      <w:pPr>
        <w:numPr>
          <w:ilvl w:val="1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EE18A9" w14:textId="77777777" w:rsidR="00F75B2E" w:rsidRPr="00F75B2E" w:rsidRDefault="00F75B2E" w:rsidP="00F75B2E">
      <w:pPr>
        <w:numPr>
          <w:ilvl w:val="1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E34F7AB" w14:textId="77777777" w:rsidR="00F75B2E" w:rsidRPr="00F75B2E" w:rsidRDefault="00F75B2E" w:rsidP="00F75B2E">
      <w:pPr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10E20BC" w14:textId="77777777" w:rsidR="00F75B2E" w:rsidRPr="00F75B2E" w:rsidRDefault="00F75B2E" w:rsidP="00F75B2E">
      <w:pPr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t>Oświadczam, że nie jestem:</w:t>
      </w:r>
    </w:p>
    <w:p w14:paraId="660A75F4" w14:textId="5392C2D0" w:rsidR="00F75B2E" w:rsidRPr="00F75B2E" w:rsidRDefault="00F75B2E" w:rsidP="00F75B2E">
      <w:pPr>
        <w:numPr>
          <w:ilvl w:val="0"/>
          <w:numId w:val="15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5B7ECB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F75B2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A5C118B" w14:textId="2A1A59ED" w:rsidR="00F75B2E" w:rsidRPr="00F75B2E" w:rsidRDefault="00F75B2E" w:rsidP="00F75B2E">
      <w:pPr>
        <w:numPr>
          <w:ilvl w:val="0"/>
          <w:numId w:val="15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5B7ECB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F75B2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919DDA8" w14:textId="3489A375" w:rsidR="00F75B2E" w:rsidRPr="00F75B2E" w:rsidRDefault="00F75B2E" w:rsidP="00F75B2E">
      <w:pPr>
        <w:numPr>
          <w:ilvl w:val="0"/>
          <w:numId w:val="15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5B7ECB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F75B2E">
        <w:rPr>
          <w:rFonts w:asciiTheme="minorHAnsi" w:hAnsiTheme="minorHAnsi" w:cstheme="minorHAnsi"/>
          <w:sz w:val="22"/>
          <w:szCs w:val="22"/>
        </w:rPr>
        <w:t>.</w:t>
      </w:r>
    </w:p>
    <w:p w14:paraId="17131451" w14:textId="77777777" w:rsidR="00F22953" w:rsidRPr="00F75B2E" w:rsidRDefault="00F22953" w:rsidP="00F22953">
      <w:pPr>
        <w:pStyle w:val="Akapitzlist"/>
        <w:ind w:left="2508"/>
        <w:jc w:val="both"/>
        <w:rPr>
          <w:rFonts w:asciiTheme="minorHAnsi" w:hAnsiTheme="minorHAnsi" w:cstheme="minorHAnsi"/>
          <w:sz w:val="22"/>
          <w:szCs w:val="22"/>
        </w:rPr>
      </w:pPr>
    </w:p>
    <w:p w14:paraId="776DAF05" w14:textId="77777777" w:rsidR="00F22953" w:rsidRPr="00F75B2E" w:rsidRDefault="00F22953" w:rsidP="00F2295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22953" w:rsidRPr="00F75B2E" w14:paraId="045FFF72" w14:textId="77777777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04994" w14:textId="77777777" w:rsidR="00F22953" w:rsidRDefault="00F22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2A97024" w14:textId="77777777" w:rsidR="00766494" w:rsidRPr="00F75B2E" w:rsidRDefault="00766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87388DC" w14:textId="77777777" w:rsidR="00F22953" w:rsidRPr="00F75B2E" w:rsidRDefault="00F22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3562E73" w14:textId="76FBF1A9" w:rsidR="00F22953" w:rsidRPr="00F75B2E" w:rsidRDefault="00F22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0B30A" w14:textId="77777777" w:rsidR="00F22953" w:rsidRPr="00F75B2E" w:rsidRDefault="00F229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921687E" w14:textId="77777777" w:rsidR="00F22953" w:rsidRPr="00F75B2E" w:rsidRDefault="00F229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1B265F0" w14:textId="77777777" w:rsidR="00F22953" w:rsidRPr="00F75B2E" w:rsidRDefault="00F229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13FDA2EC" w14:textId="0AEF7E1C" w:rsidR="00F22953" w:rsidRPr="00F75B2E" w:rsidRDefault="00F22953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F22953" w:rsidRPr="00F75B2E" w14:paraId="59AC155B" w14:textId="7777777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7655E" w14:textId="77777777" w:rsidR="00F22953" w:rsidRPr="00F75B2E" w:rsidRDefault="00F229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8C6C0" w14:textId="1F4C6322" w:rsidR="00F22953" w:rsidRPr="00F75B2E" w:rsidRDefault="00F229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r w:rsidR="00845E86"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Wykonaw</w:t>
            </w:r>
            <w:r w:rsidR="0053614D"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cy</w:t>
            </w: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3BCD9A7A" w14:textId="77777777" w:rsidR="00F22953" w:rsidRPr="00F75B2E" w:rsidRDefault="00F229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6C5B1F66" w14:textId="23B1A1C9" w:rsidR="00C16188" w:rsidRPr="00F75B2E" w:rsidRDefault="00C16188" w:rsidP="00F2295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986945" w14:textId="77777777" w:rsidR="00C16188" w:rsidRPr="00F75B2E" w:rsidRDefault="00C16188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br w:type="page"/>
      </w:r>
    </w:p>
    <w:p w14:paraId="1D56BD87" w14:textId="2C527786" w:rsidR="001624BE" w:rsidRPr="00F75B2E" w:rsidRDefault="00C16188" w:rsidP="00F22953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Załącznik 4 </w:t>
      </w:r>
      <w:r w:rsidR="00CD1646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Oświadczenie </w:t>
      </w:r>
      <w:r w:rsidR="00845E86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</w:t>
      </w:r>
      <w:r w:rsidR="0053614D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y</w:t>
      </w:r>
      <w:r w:rsidR="00CD1646" w:rsidRPr="00F75B2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dot. Ochrony Danych Osobowych</w:t>
      </w:r>
    </w:p>
    <w:p w14:paraId="40E77D22" w14:textId="77777777" w:rsidR="00CD1646" w:rsidRPr="00F75B2E" w:rsidRDefault="00CD1646" w:rsidP="00F2295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376290" w14:textId="73B8CFC6" w:rsidR="00356857" w:rsidRPr="00F75B2E" w:rsidRDefault="00356857" w:rsidP="003A2AF4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(obowiązek informacyjny realizowany w związku z art. 13 i art. 14  Rozporządzenia Parlamentu Europejskiego i Rady (UE) 2016/679)</w:t>
      </w:r>
    </w:p>
    <w:p w14:paraId="2B6A5A7D" w14:textId="1E782945" w:rsidR="001576E8" w:rsidRPr="00F75B2E" w:rsidRDefault="00356857" w:rsidP="00356857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t>W związku ze złożeniem oferty w odpowiedzi na zapytanie ofertowe z dni</w:t>
      </w:r>
      <w:r w:rsidR="00114C31" w:rsidRPr="00F75B2E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7E1EE2">
        <w:rPr>
          <w:rFonts w:asciiTheme="minorHAnsi" w:hAnsiTheme="minorHAnsi" w:cstheme="minorHAnsi"/>
          <w:b/>
          <w:bCs/>
          <w:sz w:val="22"/>
          <w:szCs w:val="22"/>
        </w:rPr>
        <w:t>02.</w:t>
      </w:r>
      <w:r w:rsidR="001A7A1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E1EE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A7A18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Pr="00F75B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B575E" w:rsidRPr="00F75B2E">
        <w:rPr>
          <w:rFonts w:asciiTheme="minorHAnsi" w:eastAsia="Calibri" w:hAnsiTheme="minorHAnsi" w:cstheme="minorHAnsi"/>
          <w:sz w:val="22"/>
          <w:szCs w:val="22"/>
        </w:rPr>
        <w:t xml:space="preserve">Zakup i dostawa </w:t>
      </w:r>
      <w:r w:rsidR="000B575E">
        <w:rPr>
          <w:rFonts w:asciiTheme="minorHAnsi" w:eastAsia="Calibri" w:hAnsiTheme="minorHAnsi" w:cstheme="minorHAnsi"/>
          <w:sz w:val="22"/>
          <w:szCs w:val="22"/>
        </w:rPr>
        <w:t>pomocy dydaktycznych do szkół</w:t>
      </w:r>
      <w:r w:rsidR="001576E8" w:rsidRPr="00F75B2E">
        <w:rPr>
          <w:rFonts w:asciiTheme="minorHAnsi" w:eastAsia="Calibri" w:hAnsiTheme="minorHAnsi" w:cstheme="minorHAnsi"/>
          <w:sz w:val="22"/>
          <w:szCs w:val="22"/>
        </w:rPr>
        <w:t xml:space="preserve"> w projekcie</w:t>
      </w:r>
      <w:r w:rsidR="00BA15F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A15FB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A15FB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BA15FB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BA15FB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BA15FB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BA15FB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="001576E8" w:rsidRPr="00F75B2E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F75B2E">
        <w:rPr>
          <w:rFonts w:asciiTheme="minorHAnsi" w:hAnsiTheme="minorHAnsi" w:cstheme="minorHAnsi"/>
          <w:b/>
          <w:bCs/>
          <w:sz w:val="22"/>
          <w:szCs w:val="22"/>
        </w:rPr>
        <w:t>oświadczam, że przyjmuję do wiadomości, iż:</w:t>
      </w:r>
    </w:p>
    <w:p w14:paraId="7598441A" w14:textId="626601A0" w:rsidR="00CD1646" w:rsidRPr="00F75B2E" w:rsidRDefault="00CD1646" w:rsidP="00356857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sz w:val="22"/>
          <w:szCs w:val="22"/>
        </w:rPr>
        <w:t>- zostałem/</w:t>
      </w:r>
      <w:proofErr w:type="spellStart"/>
      <w:r w:rsidRPr="00F75B2E">
        <w:rPr>
          <w:rFonts w:asciiTheme="minorHAnsi" w:eastAsia="Calibri" w:hAnsiTheme="minorHAnsi" w:cstheme="minorHAnsi"/>
          <w:sz w:val="22"/>
          <w:szCs w:val="22"/>
        </w:rPr>
        <w:t>am</w:t>
      </w:r>
      <w:proofErr w:type="spellEnd"/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poinformowany/a, iż projekt</w:t>
      </w:r>
      <w:r w:rsidRPr="00F75B2E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="00826D3A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26D3A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826D3A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26D3A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826D3A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826D3A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="00921A49" w:rsidRPr="00F75B2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jest współfinansowany ze środków Europejskiego Funduszu Społecznego Plus; </w:t>
      </w:r>
    </w:p>
    <w:p w14:paraId="02056664" w14:textId="70912113" w:rsidR="00CD1646" w:rsidRPr="00F75B2E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sz w:val="22"/>
          <w:szCs w:val="22"/>
        </w:rPr>
        <w:t>- zostałem/</w:t>
      </w:r>
      <w:proofErr w:type="spellStart"/>
      <w:r w:rsidRPr="00F75B2E">
        <w:rPr>
          <w:rFonts w:asciiTheme="minorHAnsi" w:eastAsia="Calibri" w:hAnsiTheme="minorHAnsi" w:cstheme="minorHAnsi"/>
          <w:sz w:val="22"/>
          <w:szCs w:val="22"/>
        </w:rPr>
        <w:t>am</w:t>
      </w:r>
      <w:proofErr w:type="spellEnd"/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poinformowany/a, że moje dane będą przetwarzane wyłącznie w celu realizacji projektu </w:t>
      </w:r>
      <w:r w:rsidR="00BA15FB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A15FB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BA15FB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BA15FB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BA15FB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BA15FB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przez Zarząd Województwa </w:t>
      </w:r>
      <w:r w:rsidR="005405DE">
        <w:rPr>
          <w:rFonts w:asciiTheme="minorHAnsi" w:eastAsia="Calibri" w:hAnsiTheme="minorHAnsi" w:cstheme="minorHAnsi"/>
          <w:sz w:val="22"/>
          <w:szCs w:val="22"/>
        </w:rPr>
        <w:t>Mazow</w:t>
      </w:r>
      <w:r w:rsidR="00D07AD4">
        <w:rPr>
          <w:rFonts w:asciiTheme="minorHAnsi" w:eastAsia="Calibri" w:hAnsiTheme="minorHAnsi" w:cstheme="minorHAnsi"/>
          <w:sz w:val="22"/>
          <w:szCs w:val="22"/>
        </w:rPr>
        <w:t>sza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pełniący funkcję Instytucji Zarządzającej programem regionalnym Fundusze Europejskie dla </w:t>
      </w:r>
      <w:r w:rsidR="005405DE">
        <w:rPr>
          <w:rFonts w:asciiTheme="minorHAnsi" w:eastAsia="Calibri" w:hAnsiTheme="minorHAnsi" w:cstheme="minorHAnsi"/>
          <w:sz w:val="22"/>
          <w:szCs w:val="22"/>
        </w:rPr>
        <w:t>Mazow</w:t>
      </w:r>
      <w:r w:rsidR="00D07AD4">
        <w:rPr>
          <w:rFonts w:asciiTheme="minorHAnsi" w:eastAsia="Calibri" w:hAnsiTheme="minorHAnsi" w:cstheme="minorHAnsi"/>
          <w:sz w:val="22"/>
          <w:szCs w:val="22"/>
        </w:rPr>
        <w:t>sza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2021-2027, </w:t>
      </w:r>
      <w:r w:rsidRPr="00F75B2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Beneficjenta projektu 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260E0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F260E0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F260E0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Podanie danych jest dobrowolne, jednak odmowa ich podania jest równoznaczna z brakiem możliwości udzielenia </w:t>
      </w:r>
      <w:r w:rsidR="00811B47" w:rsidRPr="00F75B2E">
        <w:rPr>
          <w:rFonts w:asciiTheme="minorHAnsi" w:eastAsia="Calibri" w:hAnsiTheme="minorHAnsi" w:cstheme="minorHAnsi"/>
          <w:sz w:val="22"/>
          <w:szCs w:val="22"/>
        </w:rPr>
        <w:t>zamówienia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w ramach projektu.</w:t>
      </w:r>
    </w:p>
    <w:p w14:paraId="2435B111" w14:textId="35275429" w:rsidR="00CD1646" w:rsidRPr="00F75B2E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- wyrażam zgodę na gromadzenie, przetwarzanie i przekazywanie moich danych osobowych zawartych w niniejszym Formularzu do celów związanych z realizacją projektu 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260E0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F260E0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F260E0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</w:t>
      </w:r>
      <w:r w:rsidR="005405DE">
        <w:rPr>
          <w:rFonts w:asciiTheme="minorHAnsi" w:eastAsia="Calibri" w:hAnsiTheme="minorHAnsi" w:cstheme="minorHAnsi"/>
          <w:sz w:val="22"/>
          <w:szCs w:val="22"/>
        </w:rPr>
        <w:t>Mazow</w:t>
      </w:r>
      <w:r w:rsidR="00D07AD4">
        <w:rPr>
          <w:rFonts w:asciiTheme="minorHAnsi" w:eastAsia="Calibri" w:hAnsiTheme="minorHAnsi" w:cstheme="minorHAnsi"/>
          <w:sz w:val="22"/>
          <w:szCs w:val="22"/>
        </w:rPr>
        <w:t>sza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2021-2027;</w:t>
      </w:r>
    </w:p>
    <w:p w14:paraId="3AD6AF7F" w14:textId="49FB5F92" w:rsidR="00CD1646" w:rsidRPr="00F75B2E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- na podstawie art. 81 ust.1 ustawy o prawie autorskim i prawach pokrewnych z dn. 4 lutego 1994 r. (Dz.U.2006r. Nr 90 poz.631 z </w:t>
      </w:r>
      <w:proofErr w:type="spellStart"/>
      <w:r w:rsidRPr="00F75B2E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. zm.) wyrażam zgodę na nieodpłatne utrwalenie mojego wizerunku, w formie fotografii analogowej i cyfrowej oraz filmu analogowego bądź cyfrowego, zarejestrowanych na potrzeby dokumentacji działań bądź w celu promocji projektu 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260E0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F260E0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F260E0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Ponadto, wyrażam zgodę na nieodpłatne rozpowszechnianie przez w/w podmiot mojego wizerunku za pośrednictwem dowolnego medium wyłącznie w celu promocji projektu 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260E0" w:rsidRPr="008D5233">
        <w:rPr>
          <w:rFonts w:asciiTheme="minorHAnsi" w:hAnsiTheme="minorHAnsi" w:cstheme="minorHAnsi"/>
          <w:b/>
          <w:bCs/>
          <w:sz w:val="22"/>
          <w:szCs w:val="22"/>
        </w:rPr>
        <w:t>Gmina Skaryszew stawia na edukację włączającą</w:t>
      </w:r>
      <w:r w:rsidR="00F260E0" w:rsidRPr="00623DC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F260E0" w:rsidRPr="00843C61">
        <w:rPr>
          <w:rFonts w:asciiTheme="minorHAnsi" w:hAnsiTheme="minorHAnsi" w:cstheme="minorHAnsi"/>
          <w:b/>
          <w:bCs/>
          <w:sz w:val="22"/>
          <w:szCs w:val="22"/>
        </w:rPr>
        <w:t xml:space="preserve">r: </w:t>
      </w:r>
      <w:r w:rsidR="00F260E0" w:rsidRPr="00C92AD0">
        <w:rPr>
          <w:rFonts w:asciiTheme="minorHAnsi" w:hAnsiTheme="minorHAnsi" w:cstheme="minorHAnsi"/>
          <w:b/>
          <w:bCs/>
          <w:sz w:val="22"/>
          <w:szCs w:val="22"/>
        </w:rPr>
        <w:t>FEMA.07.02-IP.01-06IV/24</w:t>
      </w:r>
      <w:r w:rsidR="00F260E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 Przeniesienie niniejszego zezwolenia na Instytucję Zarządzającą nie wymaga mojej uprzedniej zgody na taką czynność.</w:t>
      </w:r>
    </w:p>
    <w:p w14:paraId="59176F34" w14:textId="26D5705A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późn</w:t>
      </w:r>
      <w:proofErr w:type="spellEnd"/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. zm.), zwanego dalej „RODO”, informuje się, że:</w:t>
      </w:r>
    </w:p>
    <w:p w14:paraId="73121673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17F41D96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Administrator danych osobowych </w:t>
      </w:r>
    </w:p>
    <w:p w14:paraId="7C908746" w14:textId="6E899882" w:rsidR="00D82F19" w:rsidRPr="00D82F19" w:rsidRDefault="00D82F19" w:rsidP="00D82F19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Odrębnym administratorem Państwa danych jest Zarząd Województwa Mazow</w:t>
      </w:r>
      <w:r w:rsidR="00D07AD4">
        <w:rPr>
          <w:rFonts w:asciiTheme="minorHAnsi" w:eastAsia="Calibri" w:hAnsiTheme="minorHAnsi" w:cstheme="minorHAnsi"/>
          <w:color w:val="000000"/>
          <w:sz w:val="22"/>
          <w:szCs w:val="22"/>
        </w:rPr>
        <w:t>sza</w:t>
      </w: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będący Instytucją</w:t>
      </w:r>
      <w:r w:rsidR="00EE1D9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Zarządzającą Funduszy Europejskich dla Mazowsza 2021-2027, z siedzibą przy ul.</w:t>
      </w:r>
      <w:r w:rsidR="00000FB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Jagiellońskiej 26,</w:t>
      </w:r>
      <w:r w:rsidR="00EE1D9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00-926 Warszawa.</w:t>
      </w:r>
    </w:p>
    <w:p w14:paraId="4FA2846F" w14:textId="77777777" w:rsidR="00D82F19" w:rsidRPr="00D82F19" w:rsidRDefault="00D82F19" w:rsidP="00D82F19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Oraz</w:t>
      </w:r>
    </w:p>
    <w:p w14:paraId="28BF87D8" w14:textId="77777777" w:rsidR="00D82F19" w:rsidRPr="00D82F19" w:rsidRDefault="00D82F19" w:rsidP="00D82F19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Odrębnym administratorem Państwa danych jest Instytucja Pośrednicząca Funduszy Europejskich dla</w:t>
      </w:r>
    </w:p>
    <w:p w14:paraId="56CB2410" w14:textId="77777777" w:rsidR="00D82F19" w:rsidRPr="00D82F19" w:rsidRDefault="00D82F19" w:rsidP="00D82F19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Mazowsza 2021-2027, tj. Mazowiecka Jednostka Wdrażania Programów Unijnych z siedzibą przy ul.</w:t>
      </w:r>
    </w:p>
    <w:p w14:paraId="0B1FB4E0" w14:textId="2CEF9A47" w:rsidR="00CD1646" w:rsidRPr="00F75B2E" w:rsidRDefault="00D82F19" w:rsidP="00D82F19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82F19">
        <w:rPr>
          <w:rFonts w:asciiTheme="minorHAnsi" w:eastAsia="Calibri" w:hAnsiTheme="minorHAnsi" w:cstheme="minorHAnsi"/>
          <w:color w:val="000000"/>
          <w:sz w:val="22"/>
          <w:szCs w:val="22"/>
        </w:rPr>
        <w:t>Inflanckiej 4, 00-189 Warszawa.</w:t>
      </w:r>
    </w:p>
    <w:p w14:paraId="5A6A9D63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724B8A7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66CCC8C4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lastRenderedPageBreak/>
        <w:t>Dane kontaktowe Inspektora Ochrony Danych</w:t>
      </w:r>
    </w:p>
    <w:p w14:paraId="593EE8D5" w14:textId="047369E6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pisemnie na adres: Inspektor Ochrony Danych, </w:t>
      </w:r>
      <w:r w:rsidR="00807F00">
        <w:rPr>
          <w:rFonts w:asciiTheme="minorHAnsi" w:eastAsia="Calibri" w:hAnsiTheme="minorHAnsi" w:cstheme="minorHAnsi"/>
          <w:color w:val="000000"/>
          <w:sz w:val="22"/>
          <w:szCs w:val="22"/>
        </w:rPr>
        <w:t>Mazowiecka Jednostka Wdrażania Programów Unijnych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 w:rsidR="00E26FB3" w:rsidRPr="00E26FB3">
        <w:rPr>
          <w:rFonts w:asciiTheme="minorHAnsi" w:eastAsia="Calibri" w:hAnsiTheme="minorHAnsi" w:cstheme="minorHAnsi"/>
          <w:color w:val="000000"/>
          <w:sz w:val="22"/>
          <w:szCs w:val="22"/>
        </w:rPr>
        <w:t>ul. Inflancka 4, 00-189 Warszawa</w:t>
      </w:r>
      <w:r w:rsidR="003B36CB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  <w:r w:rsidR="00E26FB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email:</w:t>
      </w:r>
      <w:r w:rsidR="003B36C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hyperlink r:id="rId10" w:history="1">
        <w:r w:rsidR="003B36CB" w:rsidRPr="003B36CB">
          <w:rPr>
            <w:rStyle w:val="Hipercze"/>
            <w:rFonts w:asciiTheme="minorHAnsi" w:eastAsia="Calibri" w:hAnsiTheme="minorHAnsi" w:cstheme="minorHAnsi"/>
            <w:sz w:val="22"/>
            <w:szCs w:val="22"/>
          </w:rPr>
          <w:t>iod@mazowia.eu</w:t>
        </w:r>
      </w:hyperlink>
    </w:p>
    <w:p w14:paraId="5D772737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3F286224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Cele przetwarzania danych osobowych</w:t>
      </w:r>
    </w:p>
    <w:p w14:paraId="0B49CDE8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Pani/Pana dane osobowe są przetwarzane </w:t>
      </w:r>
      <w:bookmarkStart w:id="2" w:name="_Hlk130459392"/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do celów wypełnienia obowiązków prawnych ciążących na Administratorze związanych z:</w:t>
      </w:r>
    </w:p>
    <w:p w14:paraId="296CF40E" w14:textId="09CAEAF5" w:rsidR="00CD1646" w:rsidRPr="00F75B2E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0"/>
          <w:sz w:val="22"/>
          <w:szCs w:val="22"/>
        </w:rPr>
        <w:t xml:space="preserve">wykonywaniem zadań związanych z realizacją programu regionalnego Fundusze Europejskie dla </w:t>
      </w:r>
      <w:r w:rsidR="000459DF">
        <w:rPr>
          <w:rFonts w:asciiTheme="minorHAnsi" w:hAnsiTheme="minorHAnsi" w:cstheme="minorHAnsi"/>
          <w:color w:val="000000"/>
          <w:sz w:val="22"/>
          <w:szCs w:val="22"/>
        </w:rPr>
        <w:t>Mazow</w:t>
      </w:r>
      <w:r w:rsidR="00D07AD4">
        <w:rPr>
          <w:rFonts w:asciiTheme="minorHAnsi" w:hAnsiTheme="minorHAnsi" w:cstheme="minorHAnsi"/>
          <w:color w:val="000000"/>
          <w:sz w:val="22"/>
          <w:szCs w:val="22"/>
        </w:rPr>
        <w:t>sza</w:t>
      </w:r>
      <w:r w:rsidRPr="00F75B2E">
        <w:rPr>
          <w:rFonts w:asciiTheme="minorHAnsi" w:hAnsiTheme="minorHAnsi" w:cstheme="minorHAnsi"/>
          <w:color w:val="000000"/>
          <w:sz w:val="22"/>
          <w:szCs w:val="22"/>
        </w:rPr>
        <w:t xml:space="preserve">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2"/>
    </w:p>
    <w:p w14:paraId="53DB8E75" w14:textId="77777777" w:rsidR="00CD1646" w:rsidRPr="00F75B2E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0"/>
          <w:sz w:val="22"/>
          <w:szCs w:val="22"/>
        </w:rPr>
        <w:t>archiwizacją dokumentacji.</w:t>
      </w:r>
    </w:p>
    <w:p w14:paraId="09E8D10E" w14:textId="77777777" w:rsidR="003A2AF4" w:rsidRPr="00F75B2E" w:rsidRDefault="003A2AF4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28F50263" w14:textId="1407CA4E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Podstawa prawna przetwarzania danych osobowych:</w:t>
      </w:r>
    </w:p>
    <w:p w14:paraId="5A69484F" w14:textId="77777777" w:rsidR="00CD1646" w:rsidRPr="00F75B2E" w:rsidRDefault="00CD1646" w:rsidP="00CD164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0"/>
          <w:sz w:val="22"/>
          <w:szCs w:val="22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1407EF52" w14:textId="77777777" w:rsidR="00CD1646" w:rsidRPr="00F75B2E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A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</w:r>
      <w:proofErr w:type="spellStart"/>
      <w:r w:rsidRPr="00F75B2E">
        <w:rPr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F75B2E">
        <w:rPr>
          <w:rFonts w:asciiTheme="minorHAnsi" w:hAnsiTheme="minorHAnsi" w:cstheme="minorHAnsi"/>
          <w:color w:val="00000A"/>
          <w:sz w:val="22"/>
          <w:szCs w:val="22"/>
        </w:rPr>
        <w:t>. zm.);</w:t>
      </w:r>
    </w:p>
    <w:p w14:paraId="0F74D07E" w14:textId="1F028215" w:rsidR="00CD1646" w:rsidRPr="00F75B2E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A"/>
          <w:sz w:val="22"/>
          <w:szCs w:val="22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F75B2E">
        <w:rPr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F75B2E">
        <w:rPr>
          <w:rFonts w:asciiTheme="minorHAnsi" w:hAnsiTheme="minorHAnsi" w:cstheme="minorHAnsi"/>
          <w:color w:val="00000A"/>
          <w:sz w:val="22"/>
          <w:szCs w:val="22"/>
        </w:rPr>
        <w:t>. zm.);</w:t>
      </w:r>
    </w:p>
    <w:p w14:paraId="0F6F31FE" w14:textId="57868871" w:rsidR="00CD1646" w:rsidRPr="00F75B2E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0"/>
          <w:sz w:val="22"/>
          <w:szCs w:val="22"/>
        </w:rPr>
        <w:t>ustawy z dnia 28 kwietnia 2022 r. o zasadach realizacji zadań finansowanych ze środków europejskich w perspektywie finansowej 2021-2027 (Dz. U. z 2022 r. poz. 1079);</w:t>
      </w:r>
    </w:p>
    <w:p w14:paraId="37DD83F0" w14:textId="77777777" w:rsidR="00CD1646" w:rsidRPr="00F75B2E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A"/>
          <w:sz w:val="22"/>
          <w:szCs w:val="22"/>
        </w:rPr>
        <w:t xml:space="preserve">ustawy z dnia 14 czerwca 1960 r. Kodeks postępowania administracyjnego (Dz. U. z 2022 r. poz. 2000, z </w:t>
      </w:r>
      <w:proofErr w:type="spellStart"/>
      <w:r w:rsidRPr="00F75B2E">
        <w:rPr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F75B2E">
        <w:rPr>
          <w:rFonts w:asciiTheme="minorHAnsi" w:hAnsiTheme="minorHAnsi" w:cstheme="minorHAnsi"/>
          <w:color w:val="00000A"/>
          <w:sz w:val="22"/>
          <w:szCs w:val="22"/>
        </w:rPr>
        <w:t>. zm.);</w:t>
      </w:r>
    </w:p>
    <w:p w14:paraId="481B5D89" w14:textId="77777777" w:rsidR="00CD1646" w:rsidRPr="00F75B2E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A"/>
          <w:sz w:val="22"/>
          <w:szCs w:val="22"/>
        </w:rPr>
        <w:t xml:space="preserve">ustawy z dnia 27 sierpnia 2009 r. o finansach publicznych (Dz. U. z 2022 r. poz. 1634, z </w:t>
      </w:r>
      <w:proofErr w:type="spellStart"/>
      <w:r w:rsidRPr="00F75B2E">
        <w:rPr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F75B2E">
        <w:rPr>
          <w:rFonts w:asciiTheme="minorHAnsi" w:hAnsiTheme="minorHAnsi" w:cstheme="minorHAnsi"/>
          <w:color w:val="00000A"/>
          <w:sz w:val="22"/>
          <w:szCs w:val="22"/>
        </w:rPr>
        <w:t>. zm.);</w:t>
      </w:r>
    </w:p>
    <w:p w14:paraId="5CE03852" w14:textId="750B8F54" w:rsidR="00CD1646" w:rsidRPr="00F75B2E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B2E">
        <w:rPr>
          <w:rFonts w:asciiTheme="minorHAnsi" w:hAnsiTheme="minorHAnsi" w:cstheme="minorHAnsi"/>
          <w:color w:val="000000"/>
          <w:sz w:val="22"/>
          <w:szCs w:val="22"/>
        </w:rPr>
        <w:t xml:space="preserve">ustawy z dnia 14 lipca 1983 r. o narodowym zasobie archiwalnym i archiwach (Dz. U. z 2020 r. poz. 164, z </w:t>
      </w:r>
      <w:proofErr w:type="spellStart"/>
      <w:r w:rsidRPr="00F75B2E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F75B2E">
        <w:rPr>
          <w:rFonts w:asciiTheme="minorHAnsi" w:hAnsiTheme="minorHAnsi" w:cstheme="minorHAnsi"/>
          <w:color w:val="000000"/>
          <w:sz w:val="22"/>
          <w:szCs w:val="22"/>
        </w:rPr>
        <w:t>. zm.).</w:t>
      </w:r>
    </w:p>
    <w:p w14:paraId="20DD7CAE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sz w:val="22"/>
          <w:szCs w:val="22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6C04DF59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11F945C2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Kategorie odnośnych danych osobowych </w:t>
      </w:r>
    </w:p>
    <w:p w14:paraId="22F5D0A9" w14:textId="5F2D4BDD" w:rsidR="00CD1646" w:rsidRPr="00F75B2E" w:rsidRDefault="00CD1646" w:rsidP="00CD1646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Zakres Pani/Pana danych osobowych, które może przetwarzać Administrator wynika z art. 87 ust. 2 i ust. 3 ustawy z dnia 28 kwietnia 2022 r. o zasadach realizacji zadań finansowanych ze środków europejskich w perspektywie finansowej 2021-2027.</w:t>
      </w:r>
    </w:p>
    <w:p w14:paraId="4B52AB2D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3D7DB7A3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Odbiorcy danych osobowych</w:t>
      </w:r>
    </w:p>
    <w:p w14:paraId="1AFABD56" w14:textId="3F583901" w:rsidR="00CD1646" w:rsidRPr="00F75B2E" w:rsidRDefault="00CD1646" w:rsidP="00CD1646">
      <w:pPr>
        <w:jc w:val="both"/>
        <w:rPr>
          <w:rFonts w:asciiTheme="minorHAnsi" w:eastAsia="Calibri" w:hAnsiTheme="minorHAnsi" w:cstheme="minorHAnsi"/>
          <w:i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Pani/Pana dane osobowe mogą zostać ujawnione m.in. innym podmiotom na podstawie przepisów prawa, w szczególności podmiotom, o których mowa w art. 87 i 89 ust. 1 ustawy z dnia 28 kwietnia 2022 r. o zasadach realizacji zadań finansowanych ze środków europejskich w perspektywie finansowej 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F75B2E">
        <w:rPr>
          <w:rFonts w:asciiTheme="minorHAnsi" w:eastAsia="Calibri" w:hAnsiTheme="minorHAnsi" w:cstheme="minorHAnsi"/>
          <w:iCs/>
          <w:color w:val="000000"/>
          <w:sz w:val="22"/>
          <w:szCs w:val="22"/>
        </w:rPr>
        <w:t xml:space="preserve">Ponadto, w zakresie stanowiącym informację publiczną, Pani/Pana dane osobowe mogą być ujawniane każdemu zainteresowanemu taką informacją lub publikowane w BIP </w:t>
      </w:r>
      <w:r w:rsidR="00444035">
        <w:rPr>
          <w:rFonts w:asciiTheme="minorHAnsi" w:eastAsia="Calibri" w:hAnsiTheme="minorHAnsi" w:cstheme="minorHAnsi"/>
          <w:iCs/>
          <w:color w:val="000000"/>
          <w:sz w:val="22"/>
          <w:szCs w:val="22"/>
        </w:rPr>
        <w:t>MJWPU</w:t>
      </w:r>
      <w:r w:rsidRPr="00F75B2E">
        <w:rPr>
          <w:rFonts w:asciiTheme="minorHAnsi" w:eastAsia="Calibri" w:hAnsiTheme="minorHAnsi" w:cstheme="minorHAnsi"/>
          <w:iCs/>
          <w:color w:val="000000"/>
          <w:sz w:val="22"/>
          <w:szCs w:val="22"/>
        </w:rPr>
        <w:t xml:space="preserve"> w </w:t>
      </w:r>
      <w:r w:rsidR="00444035">
        <w:rPr>
          <w:rFonts w:asciiTheme="minorHAnsi" w:eastAsia="Calibri" w:hAnsiTheme="minorHAnsi" w:cstheme="minorHAnsi"/>
          <w:iCs/>
          <w:color w:val="000000"/>
          <w:sz w:val="22"/>
          <w:szCs w:val="22"/>
        </w:rPr>
        <w:t>Warszawie.</w:t>
      </w:r>
    </w:p>
    <w:p w14:paraId="203E4CE8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111930C2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Przekazanie danych osobowych do państwa trzeciego lub organizacji międzynarodowej </w:t>
      </w:r>
    </w:p>
    <w:p w14:paraId="0E70391A" w14:textId="77777777" w:rsidR="00CD1646" w:rsidRPr="00F75B2E" w:rsidRDefault="00CD1646" w:rsidP="00CD1646">
      <w:pPr>
        <w:rPr>
          <w:rFonts w:asciiTheme="minorHAnsi" w:eastAsia="Calibri" w:hAnsiTheme="minorHAnsi" w:cstheme="minorHAnsi"/>
          <w:i/>
          <w:i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Pani/Pana dane osobowe nie będą przekazywane do państwa trzeciego, ani do organizacji międzynarodowej.</w:t>
      </w:r>
    </w:p>
    <w:p w14:paraId="024B5DE3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205D6CDD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Okres przechowywania danych osobowych</w:t>
      </w:r>
    </w:p>
    <w:p w14:paraId="3B2611E3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Pani/Pana dane osobowe są przechowywane przez okres niezbędny do realizacji ww. celów.</w:t>
      </w:r>
    </w:p>
    <w:p w14:paraId="3E88F367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26EE8A44" w14:textId="77777777" w:rsidR="00CD1646" w:rsidRPr="00F75B2E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Prawa osoby, której dane dotyczą</w:t>
      </w:r>
    </w:p>
    <w:p w14:paraId="283B0FFF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CE17370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70168CAA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Prawo wniesienia skargi do organu nadzorczego</w:t>
      </w:r>
    </w:p>
    <w:p w14:paraId="2C1F5510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490F11AA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Źródło pochodzenia danych osobowych</w:t>
      </w:r>
    </w:p>
    <w:p w14:paraId="62259234" w14:textId="218C7864" w:rsidR="00CD1646" w:rsidRPr="00F75B2E" w:rsidRDefault="00CD1646" w:rsidP="00CD1646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Pani/Pana dane osobowe mogą zostać przekazane Administratorowi przez Panią/Pana lub przez </w:t>
      </w:r>
      <w:r w:rsidRPr="00F75B2E">
        <w:rPr>
          <w:rFonts w:asciiTheme="minorHAnsi" w:eastAsia="Calibri" w:hAnsiTheme="minorHAnsi" w:cstheme="minorHAnsi"/>
          <w:sz w:val="22"/>
          <w:szCs w:val="22"/>
        </w:rPr>
        <w:t xml:space="preserve">instytucje i podmioty zaangażowane w realizację 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programu regionalnego Fundusze Europejskie dla</w:t>
      </w:r>
      <w:r w:rsidR="000459D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Mazow</w:t>
      </w:r>
      <w:r w:rsidR="00D07AD4">
        <w:rPr>
          <w:rFonts w:asciiTheme="minorHAnsi" w:eastAsia="Calibri" w:hAnsiTheme="minorHAnsi" w:cstheme="minorHAnsi"/>
          <w:color w:val="000000"/>
          <w:sz w:val="22"/>
          <w:szCs w:val="22"/>
        </w:rPr>
        <w:t>sza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2021-2027</w:t>
      </w:r>
      <w:r w:rsidRPr="00F75B2E">
        <w:rPr>
          <w:rFonts w:asciiTheme="minorHAnsi" w:eastAsia="Calibri" w:hAnsiTheme="minorHAnsi" w:cstheme="minorHAnsi"/>
          <w:sz w:val="22"/>
          <w:szCs w:val="22"/>
        </w:rPr>
        <w:t>, w szczególności przez beneficjentów i wnioskodawców.</w:t>
      </w:r>
    </w:p>
    <w:p w14:paraId="5666C0DC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Informacja o wymogu podania danych osobowych</w:t>
      </w:r>
    </w:p>
    <w:p w14:paraId="3F01AE4F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Podanie przez Panią/Pana danych osobowych jest wymogiem ustawowym. Ich niepodanie uniemożliwi realizację przez Administratora ww. celów. </w:t>
      </w:r>
    </w:p>
    <w:p w14:paraId="3E88E63D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24F58E53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Informacja dotycząca zautomatyzowanego przetwarzania danych osobowych, w tym profilowania</w:t>
      </w:r>
    </w:p>
    <w:p w14:paraId="7B61C9A9" w14:textId="77777777" w:rsidR="00CD1646" w:rsidRPr="00F75B2E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Pani/Pana dane osobowe nie podlegają zautomatyzowanemu podejmowaniu decyzji, w tym również profilowaniu, </w:t>
      </w: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br/>
        <w:t>o którym mowa w art. 22 ust. 1 i 4 RODO.</w:t>
      </w:r>
    </w:p>
    <w:p w14:paraId="71824B7B" w14:textId="72D55D84" w:rsidR="00CD1646" w:rsidRPr="00F75B2E" w:rsidRDefault="00C933C0" w:rsidP="00CD1646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O</w:t>
      </w:r>
      <w:r w:rsidR="00CD1646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świadczam, że zapoznałem/</w:t>
      </w:r>
      <w:proofErr w:type="spellStart"/>
      <w:r w:rsidR="00CD1646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>am</w:t>
      </w:r>
      <w:proofErr w:type="spellEnd"/>
      <w:r w:rsidR="00CD1646" w:rsidRPr="00F75B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się z KLAUZULĄ INFORMACYJNĄ (RODO) i akceptuję jej zapisy.</w:t>
      </w:r>
    </w:p>
    <w:p w14:paraId="3B35F0F9" w14:textId="77777777" w:rsidR="00CD1646" w:rsidRPr="00F75B2E" w:rsidRDefault="00CD1646" w:rsidP="00F2295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06F93" w:rsidRPr="00F75B2E" w14:paraId="025A16A9" w14:textId="77777777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8C4E" w14:textId="77777777" w:rsidR="00F06F93" w:rsidRPr="00F75B2E" w:rsidRDefault="00F06F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315C6820" w14:textId="77777777" w:rsidR="00F06F93" w:rsidRDefault="00F06F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322EE535" w14:textId="77777777" w:rsidR="00766494" w:rsidRPr="00F75B2E" w:rsidRDefault="00766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1135AA8" w14:textId="7DEF3794" w:rsidR="00F06F93" w:rsidRPr="00F75B2E" w:rsidRDefault="00F06F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89C05E" w14:textId="77777777" w:rsidR="00F06F93" w:rsidRPr="00F75B2E" w:rsidRDefault="00F06F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5A587C1" w14:textId="77777777" w:rsidR="00F06F93" w:rsidRPr="00F75B2E" w:rsidRDefault="00F06F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A55B407" w14:textId="77777777" w:rsidR="00F06F93" w:rsidRPr="00F75B2E" w:rsidRDefault="00F06F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4E8643C" w14:textId="1AE0F617" w:rsidR="00F06F93" w:rsidRPr="00F75B2E" w:rsidRDefault="00F06F93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F06F93" w:rsidRPr="00F75B2E" w14:paraId="24E76CC1" w14:textId="7777777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40219" w14:textId="77777777" w:rsidR="00F06F93" w:rsidRPr="00F75B2E" w:rsidRDefault="00F06F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15578" w14:textId="19ED7216" w:rsidR="00F06F93" w:rsidRPr="00F75B2E" w:rsidRDefault="00F06F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r w:rsidR="00845E86"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Wykonawc</w:t>
            </w:r>
            <w:r w:rsidR="0053614D"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</w:t>
            </w:r>
            <w:r w:rsidRPr="00F75B2E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53E8CC03" w14:textId="77777777" w:rsidR="00F06F93" w:rsidRPr="00F75B2E" w:rsidRDefault="00F06F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608094E9" w14:textId="6098714B" w:rsidR="008A6323" w:rsidRPr="00F75B2E" w:rsidRDefault="008A6323" w:rsidP="00F2295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C6FAF8" w14:textId="3C4F66D1" w:rsidR="00065BD7" w:rsidRPr="00F75B2E" w:rsidRDefault="00065BD7" w:rsidP="00065B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ZAŁĄCZNIKI DO OFERTY</w:t>
      </w:r>
    </w:p>
    <w:p w14:paraId="7D96C5F8" w14:textId="77777777" w:rsidR="00065BD7" w:rsidRPr="00F75B2E" w:rsidRDefault="00065BD7" w:rsidP="00065BD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75B2E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1C35BF0C" w14:textId="77777777" w:rsidR="00065BD7" w:rsidRPr="00F75B2E" w:rsidRDefault="00065BD7" w:rsidP="00065BD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065BD7" w:rsidRPr="00F75B2E" w14:paraId="605F581D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DDE4" w14:textId="77777777" w:rsidR="00065BD7" w:rsidRPr="00F75B2E" w:rsidRDefault="00065BD7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45F2" w14:textId="2CB4E6E1" w:rsidR="00065BD7" w:rsidRPr="00F75B2E" w:rsidRDefault="000E0B4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75B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TAK/NIE</w:t>
            </w:r>
          </w:p>
        </w:tc>
      </w:tr>
      <w:tr w:rsidR="00065BD7" w:rsidRPr="00F75B2E" w14:paraId="462FDD4C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2C66" w14:textId="0CC32F6D" w:rsidR="00065BD7" w:rsidRPr="00F75B2E" w:rsidRDefault="00065BD7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Wydruk z KRS (ew. zaświadczenie CEIDG)</w:t>
            </w:r>
            <w:r w:rsidR="00C121D6" w:rsidRPr="00F75B2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jeśli „NIE” należy podać adres strony internetowej, z której dokument można pobrać ……….……...........................................…..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30E" w14:textId="1ED1E267" w:rsidR="00065BD7" w:rsidRPr="00F75B2E" w:rsidRDefault="00065BD7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3614D" w:rsidRPr="00F75B2E" w14:paraId="05CD33EA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FFDF" w14:textId="5C64FD6C" w:rsidR="0053614D" w:rsidRPr="00F75B2E" w:rsidRDefault="0053614D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75B2E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Załącznik nr 2a 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Oświadczeni</w:t>
            </w:r>
            <w:r w:rsidR="00FC4813"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="00E963F9" w:rsidRPr="00F75B2E">
              <w:rPr>
                <w:rFonts w:asciiTheme="minorHAnsi" w:hAnsiTheme="minorHAnsi" w:cstheme="minorHAnsi"/>
                <w:sz w:val="22"/>
                <w:szCs w:val="22"/>
              </w:rPr>
              <w:t>o spełnieniu wymagań dot. Sprzętu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BBCA" w14:textId="77777777" w:rsidR="0053614D" w:rsidRPr="00F75B2E" w:rsidRDefault="0053614D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65BD7" w:rsidRPr="00F75B2E" w14:paraId="661EBE5A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84F3" w14:textId="0DF0BCA3" w:rsidR="00065BD7" w:rsidRPr="00F75B2E" w:rsidRDefault="00065BD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5B2E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Załącznik nr 3 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Oświadczenia </w:t>
            </w:r>
            <w:r w:rsidR="00845E86" w:rsidRPr="00F75B2E">
              <w:rPr>
                <w:rFonts w:asciiTheme="minorHAnsi" w:hAnsiTheme="minorHAnsi" w:cstheme="minorHAnsi"/>
                <w:sz w:val="22"/>
                <w:szCs w:val="22"/>
              </w:rPr>
              <w:t>Wykonawc</w:t>
            </w:r>
            <w:r w:rsidR="0053614D" w:rsidRPr="00F75B2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3E09" w14:textId="77777777" w:rsidR="00065BD7" w:rsidRPr="00F75B2E" w:rsidRDefault="00065BD7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65BD7" w:rsidRPr="00F75B2E" w14:paraId="1E56A758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6FCA" w14:textId="692E2B40" w:rsidR="00065BD7" w:rsidRPr="00F75B2E" w:rsidRDefault="00065B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Załącznik 4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 Oświadczenie </w:t>
            </w:r>
            <w:r w:rsidR="00845E86" w:rsidRPr="00F75B2E">
              <w:rPr>
                <w:rFonts w:asciiTheme="minorHAnsi" w:hAnsiTheme="minorHAnsi" w:cstheme="minorHAnsi"/>
                <w:sz w:val="22"/>
                <w:szCs w:val="22"/>
              </w:rPr>
              <w:t>Wykonawc</w:t>
            </w:r>
            <w:r w:rsidR="0053614D" w:rsidRPr="00F75B2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 xml:space="preserve"> dot. Ochrony Danych Osobowych (obowiązek informacyjny realizowany w związku z art. 13 i art. 14  Rozporządzenia Parlamentu Europejskiego i Rady (UE) 2016/679)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8435" w14:textId="77777777" w:rsidR="00065BD7" w:rsidRPr="00F75B2E" w:rsidRDefault="00065BD7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D5E9663" w14:textId="77777777" w:rsidR="00065BD7" w:rsidRPr="00F75B2E" w:rsidRDefault="00065BD7" w:rsidP="00065B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0BC4662" w14:textId="77777777" w:rsidR="00065BD7" w:rsidRPr="00F75B2E" w:rsidRDefault="00065BD7" w:rsidP="00065B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1E4DF2A" w14:textId="4D124F89" w:rsidR="00065BD7" w:rsidRPr="00F75B2E" w:rsidRDefault="00065BD7" w:rsidP="00065BD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5B2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Niniejsza oferta jest ważna w terminie </w:t>
      </w:r>
      <w:r w:rsidR="00571628" w:rsidRPr="00F75B2E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F75B2E">
        <w:rPr>
          <w:rFonts w:asciiTheme="minorHAnsi" w:hAnsiTheme="minorHAnsi" w:cstheme="minorHAnsi"/>
          <w:b/>
          <w:bCs/>
          <w:sz w:val="22"/>
          <w:szCs w:val="22"/>
          <w:u w:val="single"/>
        </w:rPr>
        <w:t>0 dni od dnia upływu terminu składania ofert.</w:t>
      </w:r>
    </w:p>
    <w:p w14:paraId="045225A1" w14:textId="77777777" w:rsidR="00065BD7" w:rsidRPr="00F75B2E" w:rsidRDefault="00065BD7" w:rsidP="00065B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7A3D05" w14:textId="77777777" w:rsidR="00065BD7" w:rsidRPr="00F75B2E" w:rsidRDefault="00065BD7" w:rsidP="00065B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283D71D" w14:textId="77777777" w:rsidR="00065BD7" w:rsidRPr="00F75B2E" w:rsidRDefault="00065BD7" w:rsidP="00065BD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65BD7" w:rsidRPr="00F75B2E" w14:paraId="3EA4BEA1" w14:textId="77777777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03565" w14:textId="77777777" w:rsidR="00065BD7" w:rsidRPr="00F75B2E" w:rsidRDefault="00065BD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26D56EE" w14:textId="77777777" w:rsidR="00065BD7" w:rsidRDefault="00065BD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7F95E05" w14:textId="77777777" w:rsidR="00766494" w:rsidRPr="00F75B2E" w:rsidRDefault="0076649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7ACD03C" w14:textId="77777777" w:rsidR="00065BD7" w:rsidRPr="00F75B2E" w:rsidRDefault="00065B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D7D97" w14:textId="77777777" w:rsidR="00065BD7" w:rsidRPr="00F75B2E" w:rsidRDefault="00065B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87E3FE" w14:textId="77777777" w:rsidR="00065BD7" w:rsidRPr="00F75B2E" w:rsidRDefault="00065B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4274D1" w14:textId="77777777" w:rsidR="00065BD7" w:rsidRPr="00F75B2E" w:rsidRDefault="00065B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886558" w14:textId="77777777" w:rsidR="00065BD7" w:rsidRPr="00F75B2E" w:rsidRDefault="00065B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065BD7" w:rsidRPr="00F75B2E" w14:paraId="07650284" w14:textId="7777777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0246" w14:textId="77777777" w:rsidR="00065BD7" w:rsidRPr="00F75B2E" w:rsidRDefault="00065BD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E24D4" w14:textId="5109320A" w:rsidR="00065BD7" w:rsidRPr="00F75B2E" w:rsidRDefault="00065BD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Podpis(y) osoby(osób) upoważnionej(</w:t>
            </w:r>
            <w:proofErr w:type="spellStart"/>
            <w:r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ych</w:t>
            </w:r>
            <w:proofErr w:type="spellEnd"/>
            <w:r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do podpisania niniejszej oferty w imieniu </w:t>
            </w:r>
            <w:r w:rsidR="00845E86"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Wykonawc</w:t>
            </w:r>
            <w:r w:rsidR="00FC4813"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</w:t>
            </w:r>
            <w:r w:rsidRPr="00F75B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(ów).</w:t>
            </w:r>
          </w:p>
          <w:p w14:paraId="162793FD" w14:textId="77777777" w:rsidR="00065BD7" w:rsidRPr="00F75B2E" w:rsidRDefault="00065BD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491E3EDF" w14:textId="77777777" w:rsidR="00065BD7" w:rsidRPr="00F75B2E" w:rsidRDefault="00065BD7" w:rsidP="00065BD7">
      <w:pPr>
        <w:rPr>
          <w:rFonts w:asciiTheme="minorHAnsi" w:hAnsiTheme="minorHAnsi" w:cstheme="minorHAnsi"/>
          <w:sz w:val="22"/>
          <w:szCs w:val="22"/>
        </w:rPr>
      </w:pPr>
    </w:p>
    <w:p w14:paraId="285EBE57" w14:textId="77777777" w:rsidR="00065BD7" w:rsidRPr="00F75B2E" w:rsidRDefault="00065BD7" w:rsidP="00065BD7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AB25080" w14:textId="47A6EE34" w:rsidR="00F06F93" w:rsidRPr="00F75B2E" w:rsidRDefault="00F06F93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F06F93" w:rsidRPr="00F75B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F9A36" w14:textId="77777777" w:rsidR="00145196" w:rsidRDefault="00145196" w:rsidP="00A6355D">
      <w:r>
        <w:separator/>
      </w:r>
    </w:p>
  </w:endnote>
  <w:endnote w:type="continuationSeparator" w:id="0">
    <w:p w14:paraId="4441655A" w14:textId="77777777" w:rsidR="00145196" w:rsidRDefault="00145196" w:rsidP="00A6355D">
      <w:r>
        <w:continuationSeparator/>
      </w:r>
    </w:p>
  </w:endnote>
  <w:endnote w:type="continuationNotice" w:id="1">
    <w:p w14:paraId="14EA40B9" w14:textId="77777777" w:rsidR="00145196" w:rsidRDefault="00145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F5351" w14:textId="1C449F15" w:rsidR="00A6355D" w:rsidRPr="00A6355D" w:rsidRDefault="00A6355D" w:rsidP="00253CBF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285E" w14:textId="77777777" w:rsidR="00145196" w:rsidRDefault="00145196" w:rsidP="00A6355D">
      <w:r>
        <w:separator/>
      </w:r>
    </w:p>
  </w:footnote>
  <w:footnote w:type="continuationSeparator" w:id="0">
    <w:p w14:paraId="05E5972D" w14:textId="77777777" w:rsidR="00145196" w:rsidRDefault="00145196" w:rsidP="00A6355D">
      <w:r>
        <w:continuationSeparator/>
      </w:r>
    </w:p>
  </w:footnote>
  <w:footnote w:type="continuationNotice" w:id="1">
    <w:p w14:paraId="1F1D0830" w14:textId="77777777" w:rsidR="00145196" w:rsidRDefault="00145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70F1" w14:textId="26A102E0" w:rsidR="00A6355D" w:rsidRDefault="00472E44">
    <w:pPr>
      <w:pStyle w:val="Nagwek"/>
    </w:pPr>
    <w:r>
      <w:rPr>
        <w:noProof/>
      </w:rPr>
      <w:drawing>
        <wp:inline distT="0" distB="0" distL="0" distR="0" wp14:anchorId="09F818EE" wp14:editId="0DE115DD">
          <wp:extent cx="5486400" cy="609600"/>
          <wp:effectExtent l="0" t="0" r="0" b="0"/>
          <wp:docPr id="1590209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2" w15:restartNumberingAfterBreak="0">
    <w:nsid w:val="0A0E5D74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DF34772"/>
    <w:multiLevelType w:val="hybridMultilevel"/>
    <w:tmpl w:val="E45E8D2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CB335E"/>
    <w:multiLevelType w:val="hybridMultilevel"/>
    <w:tmpl w:val="CC9A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645402E"/>
    <w:multiLevelType w:val="hybridMultilevel"/>
    <w:tmpl w:val="B796A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7C328E"/>
    <w:multiLevelType w:val="hybridMultilevel"/>
    <w:tmpl w:val="E45E8D26"/>
    <w:lvl w:ilvl="0" w:tplc="3D147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num w:numId="1" w16cid:durableId="801385407">
    <w:abstractNumId w:val="13"/>
    <w:lvlOverride w:ilvl="0">
      <w:startOverride w:val="1"/>
    </w:lvlOverride>
  </w:num>
  <w:num w:numId="2" w16cid:durableId="458033184">
    <w:abstractNumId w:val="13"/>
  </w:num>
  <w:num w:numId="3" w16cid:durableId="2030180286">
    <w:abstractNumId w:val="2"/>
  </w:num>
  <w:num w:numId="4" w16cid:durableId="1696341601">
    <w:abstractNumId w:val="9"/>
  </w:num>
  <w:num w:numId="5" w16cid:durableId="1847986142">
    <w:abstractNumId w:val="8"/>
  </w:num>
  <w:num w:numId="6" w16cid:durableId="174348784">
    <w:abstractNumId w:val="1"/>
  </w:num>
  <w:num w:numId="7" w16cid:durableId="946502617">
    <w:abstractNumId w:val="6"/>
  </w:num>
  <w:num w:numId="8" w16cid:durableId="1626691648">
    <w:abstractNumId w:val="12"/>
  </w:num>
  <w:num w:numId="9" w16cid:durableId="654991171">
    <w:abstractNumId w:val="10"/>
  </w:num>
  <w:num w:numId="10" w16cid:durableId="1514420316">
    <w:abstractNumId w:val="11"/>
  </w:num>
  <w:num w:numId="11" w16cid:durableId="974987969">
    <w:abstractNumId w:val="0"/>
  </w:num>
  <w:num w:numId="12" w16cid:durableId="1700203951">
    <w:abstractNumId w:val="4"/>
  </w:num>
  <w:num w:numId="13" w16cid:durableId="378551679">
    <w:abstractNumId w:val="3"/>
  </w:num>
  <w:num w:numId="14" w16cid:durableId="1503857986">
    <w:abstractNumId w:val="7"/>
  </w:num>
  <w:num w:numId="15" w16cid:durableId="19217173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D"/>
    <w:rsid w:val="00000FBD"/>
    <w:rsid w:val="00001E86"/>
    <w:rsid w:val="00007C7D"/>
    <w:rsid w:val="0003344B"/>
    <w:rsid w:val="00035BF5"/>
    <w:rsid w:val="000459DF"/>
    <w:rsid w:val="00056FDB"/>
    <w:rsid w:val="000632B7"/>
    <w:rsid w:val="00065BD7"/>
    <w:rsid w:val="00080AD8"/>
    <w:rsid w:val="00084607"/>
    <w:rsid w:val="00084D16"/>
    <w:rsid w:val="0009595C"/>
    <w:rsid w:val="00097394"/>
    <w:rsid w:val="000A202B"/>
    <w:rsid w:val="000A2A55"/>
    <w:rsid w:val="000B06C4"/>
    <w:rsid w:val="000B575E"/>
    <w:rsid w:val="000D0560"/>
    <w:rsid w:val="000E0B42"/>
    <w:rsid w:val="00103BA6"/>
    <w:rsid w:val="001138B6"/>
    <w:rsid w:val="00114C31"/>
    <w:rsid w:val="001213FE"/>
    <w:rsid w:val="0014030E"/>
    <w:rsid w:val="00145196"/>
    <w:rsid w:val="00153337"/>
    <w:rsid w:val="001555EF"/>
    <w:rsid w:val="001576E8"/>
    <w:rsid w:val="001624BE"/>
    <w:rsid w:val="00172F7F"/>
    <w:rsid w:val="001815B9"/>
    <w:rsid w:val="001950D4"/>
    <w:rsid w:val="0019534B"/>
    <w:rsid w:val="001A7A18"/>
    <w:rsid w:val="001B5348"/>
    <w:rsid w:val="001B7138"/>
    <w:rsid w:val="001C14E0"/>
    <w:rsid w:val="001C1A53"/>
    <w:rsid w:val="001D5257"/>
    <w:rsid w:val="001E0A83"/>
    <w:rsid w:val="001E1445"/>
    <w:rsid w:val="001E5B3B"/>
    <w:rsid w:val="001F30D9"/>
    <w:rsid w:val="001F6147"/>
    <w:rsid w:val="0020119A"/>
    <w:rsid w:val="002203E5"/>
    <w:rsid w:val="00221E34"/>
    <w:rsid w:val="00232EA9"/>
    <w:rsid w:val="00236446"/>
    <w:rsid w:val="002407FE"/>
    <w:rsid w:val="002426AD"/>
    <w:rsid w:val="0024446B"/>
    <w:rsid w:val="00246D4E"/>
    <w:rsid w:val="00253CBF"/>
    <w:rsid w:val="00273835"/>
    <w:rsid w:val="00276375"/>
    <w:rsid w:val="00281E21"/>
    <w:rsid w:val="00292CAC"/>
    <w:rsid w:val="002936F6"/>
    <w:rsid w:val="00293775"/>
    <w:rsid w:val="002C3FFD"/>
    <w:rsid w:val="002D36C6"/>
    <w:rsid w:val="002E10B7"/>
    <w:rsid w:val="002E722B"/>
    <w:rsid w:val="002F6887"/>
    <w:rsid w:val="0030278B"/>
    <w:rsid w:val="00311015"/>
    <w:rsid w:val="00311F14"/>
    <w:rsid w:val="00315DB8"/>
    <w:rsid w:val="003239E6"/>
    <w:rsid w:val="00331C41"/>
    <w:rsid w:val="003447EC"/>
    <w:rsid w:val="00356857"/>
    <w:rsid w:val="00360115"/>
    <w:rsid w:val="00364A0C"/>
    <w:rsid w:val="00366C14"/>
    <w:rsid w:val="00393865"/>
    <w:rsid w:val="00396E7D"/>
    <w:rsid w:val="003A00CB"/>
    <w:rsid w:val="003A2AF4"/>
    <w:rsid w:val="003A44EB"/>
    <w:rsid w:val="003B36CB"/>
    <w:rsid w:val="003D0BD0"/>
    <w:rsid w:val="003D7001"/>
    <w:rsid w:val="003E0DD7"/>
    <w:rsid w:val="003E32FA"/>
    <w:rsid w:val="003F3597"/>
    <w:rsid w:val="003F6986"/>
    <w:rsid w:val="00406C4E"/>
    <w:rsid w:val="00424A71"/>
    <w:rsid w:val="00425D43"/>
    <w:rsid w:val="00444035"/>
    <w:rsid w:val="004579E9"/>
    <w:rsid w:val="00464BE5"/>
    <w:rsid w:val="00470DC6"/>
    <w:rsid w:val="004724AD"/>
    <w:rsid w:val="00472E44"/>
    <w:rsid w:val="004844EF"/>
    <w:rsid w:val="004A5EAB"/>
    <w:rsid w:val="004B7FCC"/>
    <w:rsid w:val="004D0C93"/>
    <w:rsid w:val="004E2DAE"/>
    <w:rsid w:val="004E3AB5"/>
    <w:rsid w:val="004E694A"/>
    <w:rsid w:val="004F043B"/>
    <w:rsid w:val="004F1656"/>
    <w:rsid w:val="005074FA"/>
    <w:rsid w:val="00514CDA"/>
    <w:rsid w:val="005215A6"/>
    <w:rsid w:val="00524C32"/>
    <w:rsid w:val="0053149C"/>
    <w:rsid w:val="00533D9C"/>
    <w:rsid w:val="0053614D"/>
    <w:rsid w:val="005405DE"/>
    <w:rsid w:val="00541197"/>
    <w:rsid w:val="0054443D"/>
    <w:rsid w:val="0056309B"/>
    <w:rsid w:val="00571628"/>
    <w:rsid w:val="00573422"/>
    <w:rsid w:val="0057652C"/>
    <w:rsid w:val="005767B7"/>
    <w:rsid w:val="00577488"/>
    <w:rsid w:val="00592FDE"/>
    <w:rsid w:val="00593549"/>
    <w:rsid w:val="00597207"/>
    <w:rsid w:val="005A2E84"/>
    <w:rsid w:val="005A57A5"/>
    <w:rsid w:val="005A60AB"/>
    <w:rsid w:val="005B7ECB"/>
    <w:rsid w:val="005B7F41"/>
    <w:rsid w:val="005D03F9"/>
    <w:rsid w:val="005D2DE6"/>
    <w:rsid w:val="005F3A39"/>
    <w:rsid w:val="00604DE0"/>
    <w:rsid w:val="00605492"/>
    <w:rsid w:val="006142DE"/>
    <w:rsid w:val="006203BC"/>
    <w:rsid w:val="00621A64"/>
    <w:rsid w:val="0064163B"/>
    <w:rsid w:val="00644456"/>
    <w:rsid w:val="0065360F"/>
    <w:rsid w:val="006604DA"/>
    <w:rsid w:val="006A30DD"/>
    <w:rsid w:val="006C5A8F"/>
    <w:rsid w:val="006D4495"/>
    <w:rsid w:val="006D6746"/>
    <w:rsid w:val="006E640D"/>
    <w:rsid w:val="006F3F37"/>
    <w:rsid w:val="00701A61"/>
    <w:rsid w:val="007154F6"/>
    <w:rsid w:val="00721A61"/>
    <w:rsid w:val="00722CD0"/>
    <w:rsid w:val="00723F01"/>
    <w:rsid w:val="00733EE3"/>
    <w:rsid w:val="00746D6C"/>
    <w:rsid w:val="00752B82"/>
    <w:rsid w:val="00757656"/>
    <w:rsid w:val="007644AB"/>
    <w:rsid w:val="00766494"/>
    <w:rsid w:val="00773112"/>
    <w:rsid w:val="00774D99"/>
    <w:rsid w:val="007A4CAE"/>
    <w:rsid w:val="007B434F"/>
    <w:rsid w:val="007D1907"/>
    <w:rsid w:val="007E1375"/>
    <w:rsid w:val="007E1EE2"/>
    <w:rsid w:val="007E3DD7"/>
    <w:rsid w:val="007F448F"/>
    <w:rsid w:val="007F4CBF"/>
    <w:rsid w:val="0080088A"/>
    <w:rsid w:val="00801577"/>
    <w:rsid w:val="00806EB1"/>
    <w:rsid w:val="00807F00"/>
    <w:rsid w:val="00811B47"/>
    <w:rsid w:val="00817D33"/>
    <w:rsid w:val="00826D3A"/>
    <w:rsid w:val="00826FEF"/>
    <w:rsid w:val="00836A26"/>
    <w:rsid w:val="008372B9"/>
    <w:rsid w:val="008374FD"/>
    <w:rsid w:val="00840FFA"/>
    <w:rsid w:val="00842CF1"/>
    <w:rsid w:val="00845E86"/>
    <w:rsid w:val="008541C4"/>
    <w:rsid w:val="00860B3B"/>
    <w:rsid w:val="00860FE7"/>
    <w:rsid w:val="008905F1"/>
    <w:rsid w:val="008A6323"/>
    <w:rsid w:val="008B18BD"/>
    <w:rsid w:val="008B1AC4"/>
    <w:rsid w:val="008B2C31"/>
    <w:rsid w:val="008B7F30"/>
    <w:rsid w:val="008C2973"/>
    <w:rsid w:val="008C3226"/>
    <w:rsid w:val="008D2A47"/>
    <w:rsid w:val="008D61F5"/>
    <w:rsid w:val="008D6647"/>
    <w:rsid w:val="008E55C9"/>
    <w:rsid w:val="008E5C2C"/>
    <w:rsid w:val="008F19B6"/>
    <w:rsid w:val="008F331B"/>
    <w:rsid w:val="008F6501"/>
    <w:rsid w:val="00900B4D"/>
    <w:rsid w:val="00914CB1"/>
    <w:rsid w:val="00915EE2"/>
    <w:rsid w:val="00921A49"/>
    <w:rsid w:val="00923B2A"/>
    <w:rsid w:val="0094206F"/>
    <w:rsid w:val="00943C43"/>
    <w:rsid w:val="009451E5"/>
    <w:rsid w:val="00947FAF"/>
    <w:rsid w:val="00986393"/>
    <w:rsid w:val="009864E4"/>
    <w:rsid w:val="009920C3"/>
    <w:rsid w:val="00995B43"/>
    <w:rsid w:val="009A26B6"/>
    <w:rsid w:val="009A5887"/>
    <w:rsid w:val="009B05B4"/>
    <w:rsid w:val="009E6C5D"/>
    <w:rsid w:val="009F4808"/>
    <w:rsid w:val="00A116E4"/>
    <w:rsid w:val="00A156DD"/>
    <w:rsid w:val="00A20AAD"/>
    <w:rsid w:val="00A22C08"/>
    <w:rsid w:val="00A30DF4"/>
    <w:rsid w:val="00A5079E"/>
    <w:rsid w:val="00A6355D"/>
    <w:rsid w:val="00A94572"/>
    <w:rsid w:val="00A94A31"/>
    <w:rsid w:val="00AA7CD6"/>
    <w:rsid w:val="00AC3201"/>
    <w:rsid w:val="00B02655"/>
    <w:rsid w:val="00B100BA"/>
    <w:rsid w:val="00B2314D"/>
    <w:rsid w:val="00B421F2"/>
    <w:rsid w:val="00B43132"/>
    <w:rsid w:val="00B44A8D"/>
    <w:rsid w:val="00B475E4"/>
    <w:rsid w:val="00B6187C"/>
    <w:rsid w:val="00B61E9E"/>
    <w:rsid w:val="00B679AA"/>
    <w:rsid w:val="00B70E01"/>
    <w:rsid w:val="00B71F4B"/>
    <w:rsid w:val="00B80ECF"/>
    <w:rsid w:val="00BA15FB"/>
    <w:rsid w:val="00BA4DC5"/>
    <w:rsid w:val="00BA742F"/>
    <w:rsid w:val="00BC0CA0"/>
    <w:rsid w:val="00BC4502"/>
    <w:rsid w:val="00BC6D87"/>
    <w:rsid w:val="00BE0CAE"/>
    <w:rsid w:val="00BE236B"/>
    <w:rsid w:val="00BF1F18"/>
    <w:rsid w:val="00C07541"/>
    <w:rsid w:val="00C121D6"/>
    <w:rsid w:val="00C16188"/>
    <w:rsid w:val="00C16CCF"/>
    <w:rsid w:val="00C2481A"/>
    <w:rsid w:val="00C30005"/>
    <w:rsid w:val="00C37DFD"/>
    <w:rsid w:val="00C41A1A"/>
    <w:rsid w:val="00C42483"/>
    <w:rsid w:val="00C45015"/>
    <w:rsid w:val="00C64829"/>
    <w:rsid w:val="00C72829"/>
    <w:rsid w:val="00C814E3"/>
    <w:rsid w:val="00C9192F"/>
    <w:rsid w:val="00C930CA"/>
    <w:rsid w:val="00C933C0"/>
    <w:rsid w:val="00CA2FB3"/>
    <w:rsid w:val="00CA4F1B"/>
    <w:rsid w:val="00CA662A"/>
    <w:rsid w:val="00CA7F2D"/>
    <w:rsid w:val="00CA7F81"/>
    <w:rsid w:val="00CB185A"/>
    <w:rsid w:val="00CB267E"/>
    <w:rsid w:val="00CB4FEA"/>
    <w:rsid w:val="00CC4415"/>
    <w:rsid w:val="00CC465C"/>
    <w:rsid w:val="00CD1646"/>
    <w:rsid w:val="00CD27F5"/>
    <w:rsid w:val="00CF0442"/>
    <w:rsid w:val="00CF2B7E"/>
    <w:rsid w:val="00D00919"/>
    <w:rsid w:val="00D07AD4"/>
    <w:rsid w:val="00D23600"/>
    <w:rsid w:val="00D23FF9"/>
    <w:rsid w:val="00D33586"/>
    <w:rsid w:val="00D34511"/>
    <w:rsid w:val="00D50CEB"/>
    <w:rsid w:val="00D5545B"/>
    <w:rsid w:val="00D73488"/>
    <w:rsid w:val="00D75635"/>
    <w:rsid w:val="00D82F19"/>
    <w:rsid w:val="00D83099"/>
    <w:rsid w:val="00D87A86"/>
    <w:rsid w:val="00D90DD8"/>
    <w:rsid w:val="00D97D71"/>
    <w:rsid w:val="00DA0806"/>
    <w:rsid w:val="00DB0DDD"/>
    <w:rsid w:val="00DB50C8"/>
    <w:rsid w:val="00DC08FE"/>
    <w:rsid w:val="00DC29DC"/>
    <w:rsid w:val="00DC7567"/>
    <w:rsid w:val="00DD04B6"/>
    <w:rsid w:val="00DE2DB3"/>
    <w:rsid w:val="00DE3DEB"/>
    <w:rsid w:val="00DE54E0"/>
    <w:rsid w:val="00DE77E4"/>
    <w:rsid w:val="00DE7BE2"/>
    <w:rsid w:val="00DF5116"/>
    <w:rsid w:val="00E00011"/>
    <w:rsid w:val="00E00AC9"/>
    <w:rsid w:val="00E00D25"/>
    <w:rsid w:val="00E141D7"/>
    <w:rsid w:val="00E26FB3"/>
    <w:rsid w:val="00E3105A"/>
    <w:rsid w:val="00E57F3B"/>
    <w:rsid w:val="00E652C8"/>
    <w:rsid w:val="00E764DE"/>
    <w:rsid w:val="00E80835"/>
    <w:rsid w:val="00E865A3"/>
    <w:rsid w:val="00E963F9"/>
    <w:rsid w:val="00EA3D6E"/>
    <w:rsid w:val="00EC1488"/>
    <w:rsid w:val="00EC4648"/>
    <w:rsid w:val="00EE0EA7"/>
    <w:rsid w:val="00EE1D9D"/>
    <w:rsid w:val="00EF329F"/>
    <w:rsid w:val="00EF6E59"/>
    <w:rsid w:val="00EF7748"/>
    <w:rsid w:val="00F06F93"/>
    <w:rsid w:val="00F132EF"/>
    <w:rsid w:val="00F22953"/>
    <w:rsid w:val="00F259F8"/>
    <w:rsid w:val="00F25DC3"/>
    <w:rsid w:val="00F260E0"/>
    <w:rsid w:val="00F36FF4"/>
    <w:rsid w:val="00F62426"/>
    <w:rsid w:val="00F715C8"/>
    <w:rsid w:val="00F75B2E"/>
    <w:rsid w:val="00F83EBA"/>
    <w:rsid w:val="00F858C2"/>
    <w:rsid w:val="00F923CF"/>
    <w:rsid w:val="00F92DC9"/>
    <w:rsid w:val="00FA0AA6"/>
    <w:rsid w:val="00FC4813"/>
    <w:rsid w:val="00FC777A"/>
    <w:rsid w:val="00FD1E11"/>
    <w:rsid w:val="00FD64E4"/>
    <w:rsid w:val="00FE0AFA"/>
    <w:rsid w:val="00FF25BB"/>
    <w:rsid w:val="00FF6AC3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1D3F"/>
  <w15:chartTrackingRefBased/>
  <w15:docId w15:val="{1A0D7344-5C8D-474E-B4D5-9B5DB854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AA"/>
    <w:pPr>
      <w:suppressAutoHyphens/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55D"/>
  </w:style>
  <w:style w:type="paragraph" w:styleId="Stopka">
    <w:name w:val="footer"/>
    <w:basedOn w:val="Normalny"/>
    <w:link w:val="Stopka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55D"/>
  </w:style>
  <w:style w:type="character" w:styleId="Odwoaniedokomentarza">
    <w:name w:val="annotation reference"/>
    <w:basedOn w:val="Domylnaczcionkaakapitu"/>
    <w:uiPriority w:val="99"/>
    <w:semiHidden/>
    <w:unhideWhenUsed/>
    <w:rsid w:val="00C24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81A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81A"/>
    <w:rPr>
      <w:rFonts w:ascii="Times New Roman" w:eastAsiaTheme="minorEastAsia" w:hAnsi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2E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24B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A60AB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table" w:customStyle="1" w:styleId="Zwykatabela41">
    <w:name w:val="Zwykła tabela 41"/>
    <w:basedOn w:val="Standardowy"/>
    <w:uiPriority w:val="44"/>
    <w:rsid w:val="002407FE"/>
    <w:pPr>
      <w:suppressAutoHyphens/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prawka">
    <w:name w:val="Revision"/>
    <w:hidden/>
    <w:uiPriority w:val="99"/>
    <w:semiHidden/>
    <w:rsid w:val="00A156DD"/>
    <w:pPr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132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32EF"/>
    <w:rPr>
      <w:color w:val="605E5C"/>
      <w:shd w:val="clear" w:color="auto" w:fill="E1DFDD"/>
    </w:rPr>
  </w:style>
  <w:style w:type="paragraph" w:customStyle="1" w:styleId="Default">
    <w:name w:val="Default"/>
    <w:rsid w:val="005767B7"/>
    <w:pPr>
      <w:autoSpaceDN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6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karysze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azowia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skarysze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39B51-5BC9-4663-BD2F-EBCFE478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21</Pages>
  <Words>5514</Words>
  <Characters>33084</Characters>
  <Application>Microsoft Office Word</Application>
  <DocSecurity>0</DocSecurity>
  <Lines>275</Lines>
  <Paragraphs>77</Paragraphs>
  <ScaleCrop>false</ScaleCrop>
  <Company/>
  <LinksUpToDate>false</LinksUpToDate>
  <CharactersWithSpaces>38521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Mateusz Duluk</cp:lastModifiedBy>
  <cp:revision>139</cp:revision>
  <cp:lastPrinted>2024-07-03T14:50:00Z</cp:lastPrinted>
  <dcterms:created xsi:type="dcterms:W3CDTF">2024-10-01T21:31:00Z</dcterms:created>
  <dcterms:modified xsi:type="dcterms:W3CDTF">2025-12-02T15:15:00Z</dcterms:modified>
</cp:coreProperties>
</file>